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6F2AA1" w:rsidP="7C6F2AA1" w:rsidRDefault="7C6F2AA1" w14:paraId="4CD93A7E" w14:textId="751D6642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C6F2AA1" w:rsidR="7C6F2AA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2024</w:t>
      </w:r>
    </w:p>
    <w:p w:rsidR="18971435" w:rsidP="18971435" w:rsidRDefault="18971435" w14:paraId="2EE087F0" w14:textId="6D14E8C9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B0811CD" w:rsidR="4B0811C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Max Conrad (Marcos Mendoza, Jodi Skipper, Simone Delerme, Catarina Passidomo)</w:t>
      </w:r>
    </w:p>
    <w:p w:rsidR="7C6F2AA1" w:rsidP="7C6F2AA1" w:rsidRDefault="7C6F2AA1" w14:paraId="05F2A780" w14:textId="5FA32850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4B0811CD" w:rsidR="4B0811C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Kaitlyn Sisco (Marcos Mendoza, Nora Sylvander, Kristin Hickman)</w:t>
      </w:r>
    </w:p>
    <w:p w:rsidR="18971435" w:rsidP="18971435" w:rsidRDefault="18971435" w14:paraId="3AE460A0" w14:textId="5CEC7B99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1B828C00" w:rsidR="1B828C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Mina Brandon (Carolyn Freiwald...)</w:t>
      </w:r>
    </w:p>
    <w:p w:rsidR="6BF656BB" w:rsidP="1B828C00" w:rsidRDefault="6BF656BB" w14:paraId="20E4A9B8" w14:textId="1EFD2856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BF656BB" w:rsidP="1B828C00" w:rsidRDefault="6BF656BB" w14:paraId="73AF2E68" w14:textId="14D2F883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828C00" w:rsidR="1B828C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2023</w:t>
      </w:r>
    </w:p>
    <w:p w:rsidR="6BF656BB" w:rsidP="1B828C00" w:rsidRDefault="6BF656BB" w14:paraId="22D24C47" w14:textId="4B3220CE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B828C00" w:rsidR="1B828C0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Kolbe Verdun (December) "Outdoorsman Culture in the Deep South: Understanding Cultural Capital and Social </w:t>
      </w:r>
      <w:proofErr w:type="spellStart"/>
      <w:r w:rsidRPr="1B828C00" w:rsidR="1B828C0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Cpaital</w:t>
      </w:r>
      <w:proofErr w:type="spellEnd"/>
      <w:r w:rsidRPr="1B828C00" w:rsidR="1B828C0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Formation" Simone Delerme (Chair), Marcos Mendoza, Kate Centellas</w:t>
      </w:r>
    </w:p>
    <w:p w:rsidR="6BF656BB" w:rsidP="6BF656BB" w:rsidRDefault="6BF656BB" w14:paraId="3ECDDBFA" w14:textId="4784B129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B828C00" w:rsidR="1B828C0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Nikki Wilcox (August) “Classic Maya Subadult Age Estimates from Ambergris Caye, Belize”</w:t>
      </w:r>
    </w:p>
    <w:p w:rsidR="1AB1B289" w:rsidP="1AB1B289" w:rsidRDefault="1AB1B289" w14:paraId="55216187" w14:textId="79146AE3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AB1B289" w:rsidR="1AB1B28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Carolyn Freiwald (Chair), Lexi O’Donnell, Kate Centellas</w:t>
      </w:r>
    </w:p>
    <w:p w:rsidR="6BF656BB" w:rsidP="6BF656BB" w:rsidRDefault="6BF656BB" w14:paraId="47F252FF" w14:textId="6FE55491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C6F2AA1" w:rsidP="18971435" w:rsidRDefault="7C6F2AA1" w14:paraId="57112637" w14:textId="73894BF0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B1B289" w:rsidR="1AB1B28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Cal McGehee (May) “</w:t>
      </w:r>
      <w:r w:rsidRPr="1AB1B289" w:rsidR="1AB1B2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Assessing the Accuracy of Dental Age Estimation Methods in a Native American Pediatric Sample”</w:t>
      </w:r>
    </w:p>
    <w:p w:rsidR="1AB1B289" w:rsidP="1AB1B289" w:rsidRDefault="1AB1B289" w14:paraId="0A30364A" w14:textId="490538D6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72FFAFD2" w:rsidR="72FFAF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Lexi O’Donnell (Chair), Carolyn Freiwald, Matthew Murray</w:t>
      </w:r>
    </w:p>
    <w:p w:rsidR="18971435" w:rsidP="6BF656BB" w:rsidRDefault="18971435" w14:paraId="5C1BB3B0" w14:textId="5A700963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BF656BB" w:rsidP="6BF656BB" w:rsidRDefault="6BF656BB" w14:paraId="42FAE29F" w14:textId="15E09DE2">
      <w:pPr>
        <w:pStyle w:val="NoSpacing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AB1B289" w:rsidR="1AB1B28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Taylor Greene (May) “Ceremony on the Frontier: An Analysis of a Thirteenth and Fourteenth Century Multi-Phase Mississippian Structure at the Carter Robinson Site, Lee County, Virginia”</w:t>
      </w:r>
    </w:p>
    <w:p w:rsidR="1AB1B289" w:rsidP="1AB1B289" w:rsidRDefault="1AB1B289" w14:paraId="06B1AEA2" w14:textId="03ABFA6C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AB1B289" w:rsidR="1AB1B28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Matthew Murray (Chair), Jodi Skipper, Krista Eschbach</w:t>
      </w:r>
    </w:p>
    <w:p w:rsidR="6BF656BB" w:rsidP="6BF656BB" w:rsidRDefault="6BF656BB" w14:paraId="710773E2" w14:textId="40232C1A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BF656BB" w:rsidP="6BF656BB" w:rsidRDefault="6BF656BB" w14:paraId="68CEF810" w14:textId="78039212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BF656BB" w:rsidR="6BF656B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2022</w:t>
      </w:r>
    </w:p>
    <w:p w:rsidR="0B5C869B" w:rsidP="0B5C869B" w:rsidRDefault="0B5C869B" w14:paraId="291275FD" w14:textId="07CC5CD2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6BF656BB" w:rsidR="6BF656BB">
        <w:rPr>
          <w:rFonts w:ascii="Times New Roman" w:hAnsi="Times New Roman" w:eastAsia="Calibri" w:cs=""/>
          <w:b w:val="0"/>
          <w:bCs w:val="0"/>
          <w:sz w:val="24"/>
          <w:szCs w:val="24"/>
        </w:rPr>
        <w:t>Raymond Doherty (August) “The Colbert-Walker Site (22Le1048):  History and Archaeology of a Chickasaw Home, Council House, and Travelers’ Stand”</w:t>
      </w:r>
    </w:p>
    <w:p w:rsidR="7C6F2AA1" w:rsidP="7C6F2AA1" w:rsidRDefault="7C6F2AA1" w14:paraId="0DD80C56" w14:textId="0EF7F766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7E8E8039" w:rsidR="7E8E8039">
        <w:rPr>
          <w:rFonts w:ascii="Times New Roman" w:hAnsi="Times New Roman" w:eastAsia="Calibri" w:cs=""/>
          <w:b w:val="0"/>
          <w:bCs w:val="0"/>
          <w:sz w:val="24"/>
          <w:szCs w:val="24"/>
        </w:rPr>
        <w:t>Robbie Etheridge (Chair), Jay Johnson, Tony Boudreaux</w:t>
      </w:r>
    </w:p>
    <w:p w:rsidR="7E8E8039" w:rsidP="7E8E8039" w:rsidRDefault="7E8E8039" w14:paraId="6E353C60" w14:textId="7F7CE5CD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</w:p>
    <w:p w:rsidR="62D58790" w:rsidP="62D58790" w:rsidRDefault="62D58790" w14:paraId="16A17402" w14:textId="2E230093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7E8E8039" w:rsidR="7E8E8039">
        <w:rPr>
          <w:rFonts w:ascii="Times New Roman" w:hAnsi="Times New Roman" w:eastAsia="Calibri" w:cs=""/>
          <w:b w:val="0"/>
          <w:bCs w:val="0"/>
          <w:sz w:val="24"/>
          <w:szCs w:val="24"/>
        </w:rPr>
        <w:t>Riley Freeman (August) “Excavating Ethnohistory: Archaeological Signatures of Ceremony in the Southeast”</w:t>
      </w:r>
    </w:p>
    <w:p w:rsidR="7E8E8039" w:rsidP="7E8E8039" w:rsidRDefault="7E8E8039" w14:paraId="45A95B8B" w14:textId="5C7E76E2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7E8E8039" w:rsidR="7E8E8039">
        <w:rPr>
          <w:rFonts w:ascii="Times New Roman" w:hAnsi="Times New Roman" w:eastAsia="Calibri" w:cs=""/>
          <w:b w:val="0"/>
          <w:bCs w:val="0"/>
          <w:sz w:val="24"/>
          <w:szCs w:val="24"/>
        </w:rPr>
        <w:t>Tony Boudreaux (Chair), Robbie Etheridge, Jay Johnson</w:t>
      </w:r>
    </w:p>
    <w:p w:rsidR="62D58790" w:rsidP="62D58790" w:rsidRDefault="62D58790" w14:paraId="09EB8643" w14:textId="464B1A42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</w:p>
    <w:p w:rsidR="62D58790" w:rsidP="62D58790" w:rsidRDefault="62D58790" w14:paraId="6B62B3DB" w14:textId="2990B1A3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7E8E8039" w:rsidR="7E8E8039">
        <w:rPr>
          <w:rFonts w:ascii="Times New Roman" w:hAnsi="Times New Roman" w:eastAsia="Calibri" w:cs=""/>
          <w:b w:val="0"/>
          <w:bCs w:val="0"/>
          <w:sz w:val="24"/>
          <w:szCs w:val="24"/>
        </w:rPr>
        <w:t>Matthew Perry (August) “Regional Variations in Gravel-Based Lithic Economies: Archaeological Investigations at Stark Farm (22OK778) and Grand Village (22AD501)”</w:t>
      </w:r>
    </w:p>
    <w:p w:rsidR="7E8E8039" w:rsidP="7E8E8039" w:rsidRDefault="7E8E8039" w14:paraId="35A6730F" w14:textId="032EF3BD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4B540D38" w:rsidR="4B540D38">
        <w:rPr>
          <w:rFonts w:ascii="Times New Roman" w:hAnsi="Times New Roman" w:eastAsia="Calibri" w:cs=""/>
          <w:b w:val="0"/>
          <w:bCs w:val="0"/>
          <w:sz w:val="24"/>
          <w:szCs w:val="24"/>
        </w:rPr>
        <w:t>Tony Boudreaux (Chair), Robbie Etheridge, Jay Johnson</w:t>
      </w:r>
    </w:p>
    <w:p w:rsidR="62D58790" w:rsidP="62D58790" w:rsidRDefault="62D58790" w14:paraId="685268EF" w14:textId="79A221FA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</w:p>
    <w:p w:rsidR="62D58790" w:rsidP="62D58790" w:rsidRDefault="62D58790" w14:paraId="3F162A76" w14:textId="1D38EDFD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62D58790" w:rsidR="62D58790">
        <w:rPr>
          <w:rFonts w:ascii="Times New Roman" w:hAnsi="Times New Roman" w:eastAsia="Calibri" w:cs=""/>
          <w:b w:val="0"/>
          <w:bCs w:val="0"/>
          <w:sz w:val="24"/>
          <w:szCs w:val="24"/>
        </w:rPr>
        <w:t xml:space="preserve">Cheyenne Bennett (May) “Transforming Place: The Socio-Environmental Afterlives of Tellico” </w:t>
      </w:r>
    </w:p>
    <w:p w:rsidR="62D58790" w:rsidP="62D58790" w:rsidRDefault="62D58790" w14:paraId="5E8CC9B5" w14:textId="5A3522F0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  <w:r w:rsidRPr="4B540D38" w:rsidR="4B540D38">
        <w:rPr>
          <w:rFonts w:ascii="Times New Roman" w:hAnsi="Times New Roman" w:eastAsia="Calibri" w:cs=""/>
          <w:b w:val="0"/>
          <w:bCs w:val="0"/>
          <w:sz w:val="24"/>
          <w:szCs w:val="24"/>
        </w:rPr>
        <w:t>Marcos Mendoza (Chair), Simone Delerme, Catarina Passidomo</w:t>
      </w:r>
    </w:p>
    <w:p w:rsidR="4B540D38" w:rsidP="4B540D38" w:rsidRDefault="4B540D38" w14:paraId="28B2438A" w14:textId="357E3B6B">
      <w:pPr>
        <w:pStyle w:val="NoSpacing"/>
        <w:rPr>
          <w:rFonts w:ascii="Times New Roman" w:hAnsi="Times New Roman" w:eastAsia="Calibri" w:cs=""/>
          <w:b w:val="0"/>
          <w:bCs w:val="0"/>
          <w:sz w:val="24"/>
          <w:szCs w:val="24"/>
        </w:rPr>
      </w:pPr>
    </w:p>
    <w:p w:rsidR="47CA1C34" w:rsidP="62D58790" w:rsidRDefault="47CA1C34" w14:paraId="4AC5F211" w14:textId="680748C1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2D58790" w:rsidR="62D587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2021</w:t>
      </w:r>
    </w:p>
    <w:p w:rsidR="5D73886E" w:rsidP="6A941AB8" w:rsidRDefault="5D73886E" w14:paraId="3F1BB3DD" w14:textId="44DCA5EF">
      <w:pPr>
        <w:pStyle w:val="NoSpacing"/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A941AB8" w:rsidR="6A941AB8"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Daniel Shawl (December) “Chronology of the Fatherland Site, a New Perspective from Mound E”</w:t>
      </w:r>
    </w:p>
    <w:p w:rsidR="4B540D38" w:rsidP="772CAAB2" w:rsidRDefault="4B540D38" w14:paraId="1397E6A4" w14:textId="75CA57D2">
      <w:pPr>
        <w:pStyle w:val="NoSpacing"/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A941AB8" w:rsidR="6A941AB8"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Lexi O’Donnell (Chair), Jodi Skipper, Carolyn Freiwald</w:t>
      </w:r>
    </w:p>
    <w:p w:rsidR="6A941AB8" w:rsidP="6A941AB8" w:rsidRDefault="6A941AB8" w14:paraId="413A01A9" w14:textId="2EB50307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w:rsidR="5D73886E" w:rsidP="6BF656BB" w:rsidRDefault="5D73886E" w14:paraId="7F9F715A" w14:textId="0801F09C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A941AB8" w:rsidR="6A941A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Shannon Wooten (August) “Relationship on the Frontier: A Ceramic Analysis of Carter Robinson (44LE12) Mound Sites”</w:t>
      </w:r>
    </w:p>
    <w:p w:rsidR="5D73886E" w:rsidP="6A941AB8" w:rsidRDefault="5D73886E" w14:paraId="3CD465A7" w14:textId="285B5918">
      <w:pPr>
        <w:pStyle w:val="NoSpacing"/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6A941AB8" w:rsidR="6A941AB8"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Lexi O’Donnell (Chair), Robbie Etheridge, Tony Boudreaux</w:t>
      </w:r>
    </w:p>
    <w:p w:rsidR="5D73886E" w:rsidP="6A941AB8" w:rsidRDefault="5D73886E" w14:paraId="11EDF3BE" w14:textId="12CF84B9">
      <w:pPr>
        <w:pStyle w:val="NoSpacing"/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w:rsidR="5D73886E" w:rsidP="6A941AB8" w:rsidRDefault="5D73886E" w14:paraId="6536DD23" w14:textId="169E0A83">
      <w:pPr>
        <w:pStyle w:val="NoSpacing"/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75BF6B6A" w:rsidR="75BF6B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Bryce </w:t>
      </w:r>
      <w:r w:rsidRPr="75BF6B6A" w:rsidR="75BF6B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Krumcke</w:t>
      </w:r>
      <w:r w:rsidRPr="75BF6B6A" w:rsidR="75BF6B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(August) “Time and Place at Prospect Hill: A Phase I Survey of a Historic Plantation”</w:t>
      </w:r>
    </w:p>
    <w:p w:rsidR="75BF6B6A" w:rsidP="75BF6B6A" w:rsidRDefault="75BF6B6A" w14:paraId="61258672" w14:textId="31D0608D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</w:pPr>
      <w:r w:rsidRPr="75BF6B6A" w:rsidR="75BF6B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Tony Boudreaux (Chair), Maureen Meyers, Robbie Ethridge</w:t>
      </w:r>
    </w:p>
    <w:p w:rsidR="5D73886E" w:rsidP="5D73886E" w:rsidRDefault="5D73886E" w14:paraId="7224E2E2" w14:textId="670ABCD2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47CA1C34" w:rsidP="74F2CA35" w:rsidRDefault="47CA1C34" w14:paraId="1FE1C8EE" w14:textId="7C11AFA4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Martha Grace Mize (May) “</w:t>
      </w:r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Revitalization in the Alabama Black Belt: Cultivation of a New Civic Hegemony in Rural Main Street America."</w:t>
      </w:r>
    </w:p>
    <w:p w:rsidR="74F2CA35" w:rsidP="74F2CA35" w:rsidRDefault="74F2CA35" w14:paraId="526E175F" w14:textId="4DC7C0FA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</w:pPr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1F1E"/>
          <w:sz w:val="24"/>
          <w:szCs w:val="24"/>
          <w:lang w:val="en-US"/>
        </w:rPr>
        <w:t>Marcos Mendoza (Chair), Jodi Skipper, Catarina Passidomo, Darren Grem</w:t>
      </w:r>
    </w:p>
    <w:p w:rsidR="47CA1C34" w:rsidP="5D73886E" w:rsidRDefault="47CA1C34" w14:paraId="4C7EFB7F" w14:textId="22482F4C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w:rsidR="47CA1C34" w:rsidP="74F2CA35" w:rsidRDefault="47CA1C34" w14:paraId="087D937A" w14:textId="6E22C98A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Raychel Durdin (May) "A Diagnosis of </w:t>
      </w:r>
      <w:proofErr w:type="spellStart"/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Cribra</w:t>
      </w:r>
      <w:proofErr w:type="spellEnd"/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</w:t>
      </w:r>
      <w:proofErr w:type="spellStart"/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Orbitalia</w:t>
      </w:r>
      <w:proofErr w:type="spellEnd"/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and Porotic Hyperostosis Using Cranial Vault Thickness" </w:t>
      </w:r>
    </w:p>
    <w:p w:rsidR="47CA1C34" w:rsidP="74F2CA35" w:rsidRDefault="47CA1C34" w14:paraId="392C52E4" w14:textId="2368F7C9">
      <w:pPr>
        <w:pStyle w:val="NoSpacing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74F2CA35" w:rsidR="74F2CA3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Lexi O’Donnell (Chair), Kate Centellas, Carolyn Freiwald</w:t>
      </w:r>
    </w:p>
    <w:p w:rsidR="47CA1C34" w:rsidP="5D73886E" w:rsidRDefault="47CA1C34" w14:paraId="1B260BB4" w14:textId="66E9A576">
      <w:pPr>
        <w:pStyle w:val="NoSpacing"/>
        <w:rPr>
          <w:rFonts w:ascii="Times New Roman" w:hAnsi="Times New Roman" w:eastAsia="Calibri" w:cs="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</w:p>
    <w:p xmlns:wp14="http://schemas.microsoft.com/office/word/2010/wordml" w:rsidR="00791B1A" w:rsidP="72FFAFD2" w:rsidRDefault="00791B1A" w14:paraId="42B71CCD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2020</w:t>
      </w:r>
    </w:p>
    <w:p xmlns:wp14="http://schemas.microsoft.com/office/word/2010/wordml" w:rsidR="00791B1A" w:rsidP="5D73886E" w:rsidRDefault="00791B1A" w14:paraId="39A7BF9A" wp14:textId="1D79E0F3">
      <w:pPr>
        <w:pStyle w:val="NoSpacing"/>
        <w:rPr>
          <w:sz w:val="24"/>
          <w:szCs w:val="24"/>
        </w:rPr>
      </w:pPr>
      <w:r w:rsidRPr="23AE3772" w:rsidR="23AE3772">
        <w:rPr>
          <w:sz w:val="24"/>
          <w:szCs w:val="24"/>
        </w:rPr>
        <w:t xml:space="preserve">Harris, Jacob (August) “Maya Bone Tool Technologies at </w:t>
      </w:r>
      <w:proofErr w:type="spellStart"/>
      <w:r w:rsidRPr="23AE3772" w:rsidR="23AE3772">
        <w:rPr>
          <w:sz w:val="24"/>
          <w:szCs w:val="24"/>
        </w:rPr>
        <w:t>Ucanal</w:t>
      </w:r>
      <w:proofErr w:type="spellEnd"/>
      <w:r w:rsidRPr="23AE3772" w:rsidR="23AE3772">
        <w:rPr>
          <w:sz w:val="24"/>
          <w:szCs w:val="24"/>
        </w:rPr>
        <w:t>, Guatemala”</w:t>
      </w:r>
    </w:p>
    <w:p w:rsidR="23AE3772" w:rsidP="23AE3772" w:rsidRDefault="23AE3772" w14:paraId="0BF28B1F" w14:textId="166AA42D">
      <w:pPr>
        <w:pStyle w:val="NoSpacing"/>
        <w:rPr>
          <w:sz w:val="24"/>
          <w:szCs w:val="24"/>
        </w:rPr>
      </w:pPr>
      <w:r w:rsidRPr="23AE3772" w:rsidR="23AE3772">
        <w:rPr>
          <w:sz w:val="24"/>
          <w:szCs w:val="24"/>
        </w:rPr>
        <w:t>Carolyn Freiwald (Chair)</w:t>
      </w:r>
    </w:p>
    <w:p xmlns:wp14="http://schemas.microsoft.com/office/word/2010/wordml" w:rsidR="00DC2379" w:rsidP="5D73886E" w:rsidRDefault="00DC2379" w14:paraId="0A37501D" wp14:textId="77777777">
      <w:pPr>
        <w:pStyle w:val="NoSpacing"/>
        <w:rPr>
          <w:sz w:val="24"/>
          <w:szCs w:val="24"/>
        </w:rPr>
      </w:pPr>
      <w:bookmarkStart w:name="_GoBack" w:id="0"/>
      <w:bookmarkEnd w:id="0"/>
    </w:p>
    <w:p xmlns:wp14="http://schemas.microsoft.com/office/word/2010/wordml" w:rsidR="00791B1A" w:rsidP="5D73886E" w:rsidRDefault="00791B1A" w14:paraId="6319B2C9" wp14:textId="2FD8DD82">
      <w:pPr>
        <w:pStyle w:val="NoSpacing"/>
        <w:rPr>
          <w:sz w:val="24"/>
          <w:szCs w:val="24"/>
        </w:rPr>
      </w:pPr>
      <w:r w:rsidRPr="23AE3772" w:rsidR="23AE3772">
        <w:rPr>
          <w:sz w:val="24"/>
          <w:szCs w:val="24"/>
        </w:rPr>
        <w:t>Smith, Rachel “Isotopic Analysis of Human Migration among the Ancient Maya of Ambergris Caye, Belize”</w:t>
      </w:r>
    </w:p>
    <w:p xmlns:wp14="http://schemas.microsoft.com/office/word/2010/wordml" w:rsidR="00791B1A" w:rsidP="23AE3772" w:rsidRDefault="00791B1A" w14:paraId="1A0C7726" wp14:textId="166AA42D">
      <w:pPr>
        <w:pStyle w:val="NoSpacing"/>
        <w:rPr>
          <w:sz w:val="24"/>
          <w:szCs w:val="24"/>
        </w:rPr>
      </w:pPr>
      <w:r w:rsidRPr="23AE3772" w:rsidR="23AE3772">
        <w:rPr>
          <w:sz w:val="24"/>
          <w:szCs w:val="24"/>
        </w:rPr>
        <w:t>Carolyn Freiwald (Chair)</w:t>
      </w:r>
    </w:p>
    <w:p xmlns:wp14="http://schemas.microsoft.com/office/word/2010/wordml" w:rsidR="00791B1A" w:rsidP="5D73886E" w:rsidRDefault="00791B1A" w14:paraId="5DAB6C7B" wp14:textId="0CADDC08">
      <w:pPr>
        <w:pStyle w:val="NoSpacing"/>
        <w:rPr>
          <w:sz w:val="24"/>
          <w:szCs w:val="24"/>
        </w:rPr>
      </w:pPr>
    </w:p>
    <w:p xmlns:wp14="http://schemas.microsoft.com/office/word/2010/wordml" w:rsidR="00791B1A" w:rsidP="5D73886E" w:rsidRDefault="00791B1A" w14:paraId="73D4CB84" wp14:textId="08498573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Street, Dakota “A Ceramic Analysis of the Mound </w:t>
      </w:r>
      <w:proofErr w:type="gramStart"/>
      <w:r w:rsidRPr="6BF656BB" w:rsidR="6BF656BB">
        <w:rPr>
          <w:sz w:val="24"/>
          <w:szCs w:val="24"/>
        </w:rPr>
        <w:t>A</w:t>
      </w:r>
      <w:proofErr w:type="gramEnd"/>
      <w:r w:rsidRPr="6BF656BB" w:rsidR="6BF656BB">
        <w:rPr>
          <w:sz w:val="24"/>
          <w:szCs w:val="24"/>
        </w:rPr>
        <w:t xml:space="preserve"> Enclosure at Carson Mounds, Coahoma County, Mississippi (22CO518)”</w:t>
      </w:r>
    </w:p>
    <w:p xmlns:wp14="http://schemas.microsoft.com/office/word/2010/wordml" w:rsidR="00791B1A" w:rsidP="5D73886E" w:rsidRDefault="00791B1A" w14:paraId="02EB378F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91B1A" w:rsidP="5D73886E" w:rsidRDefault="00791B1A" w14:paraId="76FC11DF" wp14:textId="671C9929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Utley, Wilson “An Attribute Analysis of Pottery from the Stark Farm Site in Northeast Mississippi”</w:t>
      </w:r>
    </w:p>
    <w:p xmlns:wp14="http://schemas.microsoft.com/office/word/2010/wordml" w:rsidR="00791B1A" w:rsidP="5D73886E" w:rsidRDefault="00791B1A" w14:paraId="6A05A80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2122AC" w:rsidP="72FFAFD2" w:rsidRDefault="002122AC" w14:paraId="650B5A13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2019</w:t>
      </w:r>
    </w:p>
    <w:p xmlns:wp14="http://schemas.microsoft.com/office/word/2010/wordml" w:rsidRPr="00AB59CE" w:rsidR="002122AC" w:rsidP="5D73886E" w:rsidRDefault="002122AC" w14:paraId="3D271997" wp14:textId="29539F8C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Bryant, Hamilton “Crafting </w:t>
      </w:r>
      <w:proofErr w:type="spellStart"/>
      <w:r w:rsidRPr="6BF656BB" w:rsidR="6BF656BB">
        <w:rPr>
          <w:sz w:val="24"/>
          <w:szCs w:val="24"/>
        </w:rPr>
        <w:t>Discoidals</w:t>
      </w:r>
      <w:proofErr w:type="spellEnd"/>
      <w:r w:rsidRPr="6BF656BB" w:rsidR="6BF656BB">
        <w:rPr>
          <w:sz w:val="24"/>
          <w:szCs w:val="24"/>
        </w:rPr>
        <w:t xml:space="preserve"> on the Frontier: Production and Identity in Southwest Virginia”</w:t>
      </w:r>
    </w:p>
    <w:p xmlns:wp14="http://schemas.microsoft.com/office/word/2010/wordml" w:rsidRPr="00AB59CE" w:rsidR="002122AC" w:rsidP="5D73886E" w:rsidRDefault="002122AC" w14:paraId="41C8F39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AB59CE" w:rsidR="002122AC" w:rsidP="5D73886E" w:rsidRDefault="002122AC" w14:paraId="39B2EA29" wp14:textId="3235B4CA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Davis, Ben “Household and Changing Use of Space at the Transitional Early Mississippian Austin Site” </w:t>
      </w:r>
    </w:p>
    <w:p xmlns:wp14="http://schemas.microsoft.com/office/word/2010/wordml" w:rsidRPr="00AB59CE" w:rsidR="002122AC" w:rsidP="5D73886E" w:rsidRDefault="002122AC" w14:paraId="72A3D3E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2122AC" w:rsidP="5D73886E" w:rsidRDefault="002122AC" w14:paraId="589B8232" wp14:textId="4CBCF56A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Stewart, Caitlin “Minimum Number of Individuals: A Methodological Comparison using Human Remains from Caves Branch </w:t>
      </w:r>
      <w:proofErr w:type="spellStart"/>
      <w:r w:rsidRPr="6BF656BB" w:rsidR="6BF656BB">
        <w:rPr>
          <w:sz w:val="24"/>
          <w:szCs w:val="24"/>
        </w:rPr>
        <w:t>Rockshelter</w:t>
      </w:r>
      <w:proofErr w:type="spellEnd"/>
      <w:r w:rsidRPr="6BF656BB" w:rsidR="6BF656BB">
        <w:rPr>
          <w:sz w:val="24"/>
          <w:szCs w:val="24"/>
        </w:rPr>
        <w:t xml:space="preserve"> in the Cayo District of Belize”</w:t>
      </w:r>
    </w:p>
    <w:p xmlns:wp14="http://schemas.microsoft.com/office/word/2010/wordml" w:rsidRPr="00AB59CE" w:rsidR="002122AC" w:rsidP="5D73886E" w:rsidRDefault="002122AC" w14:paraId="0D0B940D" wp14:textId="77777777">
      <w:pPr>
        <w:pStyle w:val="NoSpacing"/>
        <w:rPr>
          <w:b w:val="1"/>
          <w:bCs w:val="1"/>
          <w:sz w:val="24"/>
          <w:szCs w:val="24"/>
        </w:rPr>
      </w:pPr>
    </w:p>
    <w:p xmlns:wp14="http://schemas.microsoft.com/office/word/2010/wordml" w:rsidRPr="00AB59CE" w:rsidR="002122AC" w:rsidP="5D73886E" w:rsidRDefault="002122AC" w14:paraId="126BF913" wp14:textId="164F86F7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Zechman, Hannah D. “Archaeological Investigations at a Mississippian Platform Mound Site in Lowndes County, Mississippi”  </w:t>
      </w:r>
    </w:p>
    <w:p xmlns:wp14="http://schemas.microsoft.com/office/word/2010/wordml" w:rsidR="002122AC" w:rsidP="5D73886E" w:rsidRDefault="002122AC" w14:paraId="0E27B00A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AB59CE" w:rsidR="002122AC" w:rsidP="72FFAFD2" w:rsidRDefault="002122AC" w14:paraId="6D26C134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 xml:space="preserve">2018 </w:t>
      </w:r>
    </w:p>
    <w:p xmlns:wp14="http://schemas.microsoft.com/office/word/2010/wordml" w:rsidRPr="00AB59CE" w:rsidR="002122AC" w:rsidP="5D73886E" w:rsidRDefault="002122AC" w14:paraId="0915B1AE" wp14:textId="07FA160C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Capps, Dalton “Searching through Debris: A Mass Lithic Analysis from the Carter Robinson Mound Site in Lee County, Virginia” </w:t>
      </w:r>
    </w:p>
    <w:p xmlns:wp14="http://schemas.microsoft.com/office/word/2010/wordml" w:rsidRPr="00AB59CE" w:rsidR="002122AC" w:rsidP="5D73886E" w:rsidRDefault="002122AC" w14:paraId="44EAFD9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AB59CE" w:rsidR="002122AC" w:rsidP="5D73886E" w:rsidRDefault="002122AC" w14:paraId="08B20044" wp14:textId="30F08A82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Davidson, Suzanne Renee “African American Roots Tourism at ‘Home:’ History, Memory, and Heritage in Holly Springs, Mississippi”</w:t>
      </w:r>
    </w:p>
    <w:p xmlns:wp14="http://schemas.microsoft.com/office/word/2010/wordml" w:rsidRPr="00AB59CE" w:rsidR="002122AC" w:rsidP="5D73886E" w:rsidRDefault="002122AC" w14:paraId="4B94D5A5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AB59CE" w:rsidR="002122AC" w:rsidP="5D73886E" w:rsidRDefault="002122AC" w14:paraId="779F2C30" wp14:textId="21C13216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Mattson, Lacy Nicole “Community Connections: Public Outreach and Education at the Batesville Mounds Site” </w:t>
      </w:r>
    </w:p>
    <w:p xmlns:wp14="http://schemas.microsoft.com/office/word/2010/wordml" w:rsidRPr="00AB59CE" w:rsidR="002122AC" w:rsidP="5D73886E" w:rsidRDefault="002122AC" w14:paraId="3DEEC66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AB59CE" w:rsidR="002122AC" w:rsidP="5D73886E" w:rsidRDefault="002122AC" w14:paraId="6CC88AC7" wp14:textId="4AC696B9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Warner, Emily “Analysis of Prehistoric Ceramics from a Fourteenth-Century Native American House, Carter Robinson Site (44LE10), Lee County, Virginia”</w:t>
      </w:r>
    </w:p>
    <w:p xmlns:wp14="http://schemas.microsoft.com/office/word/2010/wordml" w:rsidRPr="00AB59CE" w:rsidR="002122AC" w:rsidP="5D73886E" w:rsidRDefault="002122AC" w14:paraId="3656B9A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72FFAFD2" w:rsidRDefault="00772BE4" w14:paraId="7CFB5A06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2017</w:t>
      </w:r>
    </w:p>
    <w:p xmlns:wp14="http://schemas.microsoft.com/office/word/2010/wordml" w:rsidR="00772BE4" w:rsidP="5D73886E" w:rsidRDefault="00772BE4" w14:paraId="004C1F3D" wp14:textId="7A68B93D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Clark, Emily “The Analysis of the Contact-Era Settlements in Clay, Lowndes, and Oktibbeha Counties in Northeast Mississippi”</w:t>
      </w:r>
    </w:p>
    <w:p xmlns:wp14="http://schemas.microsoft.com/office/word/2010/wordml" w:rsidR="00772BE4" w:rsidP="5D73886E" w:rsidRDefault="00772BE4" w14:paraId="049F31C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2FE12843" wp14:textId="3B62DBE2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Coggin, Gabrielle “Research at the Catacombs of Santa Lucia (St. Lucy), Syracuse, Sicily”</w:t>
      </w:r>
    </w:p>
    <w:p xmlns:wp14="http://schemas.microsoft.com/office/word/2010/wordml" w:rsidR="00772BE4" w:rsidP="5D73886E" w:rsidRDefault="00772BE4" w14:paraId="5312826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6DA10299" wp14:textId="1A73427E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Meyer, Grace “Into Ireland: An Analysis of Cultural Hybridity, Immigration, Food, and Place in the Silicon Docks Market in Dublin, Ireland”</w:t>
      </w:r>
    </w:p>
    <w:p xmlns:wp14="http://schemas.microsoft.com/office/word/2010/wordml" w:rsidR="00772BE4" w:rsidP="5D73886E" w:rsidRDefault="00772BE4" w14:paraId="62486C05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0C520458" wp14:textId="5CFC97ED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Smith, Allison M. “Sherds with Style: A Ceramic Analysis from a Protohistoric Site in </w:t>
      </w:r>
      <w:proofErr w:type="spellStart"/>
      <w:r w:rsidRPr="6BF656BB" w:rsidR="6BF656BB">
        <w:rPr>
          <w:sz w:val="24"/>
          <w:szCs w:val="24"/>
        </w:rPr>
        <w:t>Okitbbeha</w:t>
      </w:r>
      <w:proofErr w:type="spellEnd"/>
      <w:r w:rsidRPr="6BF656BB" w:rsidR="6BF656BB">
        <w:rPr>
          <w:sz w:val="24"/>
          <w:szCs w:val="24"/>
        </w:rPr>
        <w:t xml:space="preserve"> County, Mississippi”</w:t>
      </w:r>
      <w:proofErr w:type="spellStart"/>
      <w:proofErr w:type="spellEnd"/>
    </w:p>
    <w:p xmlns:wp14="http://schemas.microsoft.com/office/word/2010/wordml" w:rsidR="00772BE4" w:rsidP="5D73886E" w:rsidRDefault="00772BE4" w14:paraId="4101652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352653CB" wp14:textId="30902A4A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Issacs, Morgan “Fluorine Dating of Human Bone at the Pre-Columbian Maya Cemetery of Caves Branch Rockshelter, Belize”</w:t>
      </w:r>
      <w:proofErr w:type="spellStart"/>
      <w:proofErr w:type="spellEnd"/>
    </w:p>
    <w:p xmlns:wp14="http://schemas.microsoft.com/office/word/2010/wordml" w:rsidR="00772BE4" w:rsidP="5D73886E" w:rsidRDefault="00772BE4" w14:paraId="4B99056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72FFAFD2" w:rsidRDefault="00772BE4" w14:paraId="7D1E0FE1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2016</w:t>
      </w:r>
    </w:p>
    <w:p xmlns:wp14="http://schemas.microsoft.com/office/word/2010/wordml" w:rsidR="00772BE4" w:rsidP="5D73886E" w:rsidRDefault="00772BE4" w14:paraId="0ECF2C52" wp14:textId="71DBFC41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Billstrand, Nicholas “Linearly stressed to death: Consideration of early childhood stress as a main contributor to the regional variability in classic Maya mortuary profiles”</w:t>
      </w:r>
    </w:p>
    <w:p xmlns:wp14="http://schemas.microsoft.com/office/word/2010/wordml" w:rsidR="00772BE4" w:rsidP="5D73886E" w:rsidRDefault="00772BE4" w14:paraId="4DDBEF00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5549965A" wp14:textId="6A47D445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Gardner, Garreth Blake “Project </w:t>
      </w:r>
      <w:proofErr w:type="spellStart"/>
      <w:r w:rsidRPr="6BF656BB" w:rsidR="6BF656BB">
        <w:rPr>
          <w:sz w:val="24"/>
          <w:szCs w:val="24"/>
        </w:rPr>
        <w:t>meshnet</w:t>
      </w:r>
      <w:proofErr w:type="spellEnd"/>
      <w:r w:rsidRPr="6BF656BB" w:rsidR="6BF656BB">
        <w:rPr>
          <w:sz w:val="24"/>
          <w:szCs w:val="24"/>
        </w:rPr>
        <w:t xml:space="preserve"> and the politics of scientific practice” </w:t>
      </w:r>
      <w:proofErr w:type="spellStart"/>
      <w:proofErr w:type="spellEnd"/>
    </w:p>
    <w:p xmlns:wp14="http://schemas.microsoft.com/office/word/2010/wordml" w:rsidR="00772BE4" w:rsidP="5D73886E" w:rsidRDefault="00772BE4" w14:paraId="3461D77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4BA1A6DB" wp14:textId="3D876278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Orsini, Stephanie R. “From turkeys to tamales: Paleoindian to Preclassic period faunal use at Maya Hak Cab Pek </w:t>
      </w:r>
      <w:proofErr w:type="spellStart"/>
      <w:r w:rsidRPr="6BF656BB" w:rsidR="6BF656BB">
        <w:rPr>
          <w:sz w:val="24"/>
          <w:szCs w:val="24"/>
        </w:rPr>
        <w:t>rockshelter</w:t>
      </w:r>
      <w:proofErr w:type="spellEnd"/>
      <w:r w:rsidRPr="6BF656BB" w:rsidR="6BF656BB">
        <w:rPr>
          <w:sz w:val="24"/>
          <w:szCs w:val="24"/>
        </w:rPr>
        <w:t xml:space="preserve"> in southern Belize”</w:t>
      </w:r>
      <w:proofErr w:type="spellStart"/>
      <w:proofErr w:type="spellEnd"/>
      <w:proofErr w:type="spellStart"/>
      <w:proofErr w:type="spellEnd"/>
    </w:p>
    <w:p xmlns:wp14="http://schemas.microsoft.com/office/word/2010/wordml" w:rsidR="00772BE4" w:rsidP="5D73886E" w:rsidRDefault="00772BE4" w14:paraId="3CF2D8B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2FF7672F" wp14:textId="3FA62A05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Howell, Cameron Smith “A comparison of shovel testing and surface collection as archaeological site discovery methods: A case study using Mississippian farmsteads”</w:t>
      </w:r>
    </w:p>
    <w:p xmlns:wp14="http://schemas.microsoft.com/office/word/2010/wordml" w:rsidR="00772BE4" w:rsidP="5D73886E" w:rsidRDefault="00772BE4" w14:paraId="0FB7827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446BBACE" wp14:textId="38524C2E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 xml:space="preserve">Waalk, Jacob “Pocket monsters and pirate treasure: Fantasy and social platforms in the 21st century” </w:t>
      </w:r>
    </w:p>
    <w:p xmlns:wp14="http://schemas.microsoft.com/office/word/2010/wordml" w:rsidR="00772BE4" w:rsidP="5D73886E" w:rsidRDefault="00772BE4" w14:paraId="1FC39945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72FFAFD2" w:rsidRDefault="00772BE4" w14:paraId="022AE731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2015</w:t>
      </w:r>
    </w:p>
    <w:p xmlns:wp14="http://schemas.microsoft.com/office/word/2010/wordml" w:rsidR="00772BE4" w:rsidP="5D73886E" w:rsidRDefault="00772BE4" w14:paraId="72D13701" wp14:textId="3E301169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Broughton, Whitney “Childhood growth in an Oneota community: Examining long bone growth differences in the juveniles at Norris Farms 36”</w:t>
      </w:r>
    </w:p>
    <w:p xmlns:wp14="http://schemas.microsoft.com/office/word/2010/wordml" w:rsidR="00772BE4" w:rsidP="5D73886E" w:rsidRDefault="00772BE4" w14:paraId="34CE0A4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1FF75C48" wp14:textId="07BA8971">
      <w:pPr>
        <w:pStyle w:val="NoSpacing"/>
        <w:rPr>
          <w:sz w:val="24"/>
          <w:szCs w:val="24"/>
        </w:rPr>
      </w:pPr>
      <w:r w:rsidRPr="6BF656BB" w:rsidR="6BF656BB">
        <w:rPr>
          <w:sz w:val="24"/>
          <w:szCs w:val="24"/>
        </w:rPr>
        <w:t>Butz, Samuel Henri "Excavations of Mound B: A ridge-top mound at the Carson site, a Mississippian mound center in the Northern Yazoo Basin”</w:t>
      </w:r>
    </w:p>
    <w:p xmlns:wp14="http://schemas.microsoft.com/office/word/2010/wordml" w:rsidR="00772BE4" w:rsidP="5D73886E" w:rsidRDefault="00772BE4" w14:paraId="62EBF3C5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326809C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Harrison, Kimberly Nicole. </w:t>
      </w:r>
    </w:p>
    <w:p xmlns:wp14="http://schemas.microsoft.com/office/word/2010/wordml" w:rsidR="00772BE4" w:rsidP="5D73886E" w:rsidRDefault="00772BE4" w14:paraId="310FF307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Temper, mounds, and palisades: the </w:t>
      </w:r>
      <w:r w:rsidRPr="5D73886E" w:rsidR="5D73886E">
        <w:rPr>
          <w:sz w:val="24"/>
          <w:szCs w:val="24"/>
        </w:rPr>
        <w:t>Walford</w:t>
      </w:r>
      <w:r w:rsidRPr="5D73886E" w:rsidR="5D73886E">
        <w:rPr>
          <w:sz w:val="24"/>
          <w:szCs w:val="24"/>
        </w:rPr>
        <w:t xml:space="preserve"> site (22SU501) of Sunflower County, Mississippi.</w:t>
      </w:r>
    </w:p>
    <w:p xmlns:wp14="http://schemas.microsoft.com/office/word/2010/wordml" w:rsidR="00772BE4" w:rsidP="5D73886E" w:rsidRDefault="00772BE4" w14:paraId="6D98A12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="00772BE4" w:rsidP="5D73886E" w:rsidRDefault="00772BE4" w14:paraId="4A02E4E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McLeod, Todd. </w:t>
      </w:r>
    </w:p>
    <w:p xmlns:wp14="http://schemas.microsoft.com/office/word/2010/wordml" w:rsidR="00772BE4" w:rsidP="5D73886E" w:rsidRDefault="00772BE4" w14:paraId="43203D1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Developing an architectural sequence for a portion of the Mound </w:t>
      </w:r>
      <w:r w:rsidRPr="5D73886E" w:rsidR="5D73886E">
        <w:rPr>
          <w:sz w:val="24"/>
          <w:szCs w:val="24"/>
        </w:rPr>
        <w:t>A</w:t>
      </w:r>
      <w:r w:rsidRPr="5D73886E" w:rsidR="5D73886E">
        <w:rPr>
          <w:sz w:val="24"/>
          <w:szCs w:val="24"/>
        </w:rPr>
        <w:t xml:space="preserve"> enclosure at the Carson Mound Group, Coahoma County, Mississippi.</w:t>
      </w:r>
    </w:p>
    <w:p xmlns:wp14="http://schemas.microsoft.com/office/word/2010/wordml" w:rsidR="00772BE4" w:rsidP="5D73886E" w:rsidRDefault="00772BE4" w14:paraId="2946DB82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749D3916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2014</w:t>
      </w:r>
    </w:p>
    <w:p xmlns:wp14="http://schemas.microsoft.com/office/word/2010/wordml" w:rsidRPr="00440FDC" w:rsidR="00440FDC" w:rsidP="5D73886E" w:rsidRDefault="00440FDC" w14:paraId="1FB2724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Cureton, Travis,</w:t>
      </w:r>
    </w:p>
    <w:p xmlns:wp14="http://schemas.microsoft.com/office/word/2010/wordml" w:rsidRPr="00440FDC" w:rsidR="00440FDC" w:rsidP="5D73886E" w:rsidRDefault="00440FDC" w14:paraId="00D2F93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Cohonina Social Organization and the Role of Forts in Integration and Interaction: A View from the </w:t>
      </w:r>
      <w:proofErr w:type="spellStart"/>
      <w:r w:rsidRPr="5D73886E" w:rsidR="5D73886E">
        <w:rPr>
          <w:sz w:val="24"/>
          <w:szCs w:val="24"/>
        </w:rPr>
        <w:t>Pittsberg</w:t>
      </w:r>
      <w:proofErr w:type="spellEnd"/>
      <w:r w:rsidRPr="5D73886E" w:rsidR="5D73886E">
        <w:rPr>
          <w:sz w:val="24"/>
          <w:szCs w:val="24"/>
        </w:rPr>
        <w:t xml:space="preserve"> Community</w:t>
      </w:r>
    </w:p>
    <w:p xmlns:wp14="http://schemas.microsoft.com/office/word/2010/wordml" w:rsidRPr="00440FDC" w:rsidR="00440FDC" w:rsidP="5D73886E" w:rsidRDefault="00440FDC" w14:paraId="5997CC1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D9658C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Stewart, Hanna</w:t>
      </w:r>
    </w:p>
    <w:p xmlns:wp14="http://schemas.microsoft.com/office/word/2010/wordml" w:rsidRPr="00440FDC" w:rsidR="00440FDC" w:rsidP="5D73886E" w:rsidRDefault="00440FDC" w14:paraId="57661137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From the Mouths of Mississippians: Determining Biological Affinity </w:t>
      </w:r>
      <w:r w:rsidRPr="5D73886E" w:rsidR="5D73886E">
        <w:rPr>
          <w:sz w:val="24"/>
          <w:szCs w:val="24"/>
        </w:rPr>
        <w:t>Between</w:t>
      </w:r>
      <w:r w:rsidRPr="5D73886E" w:rsidR="5D73886E">
        <w:rPr>
          <w:sz w:val="24"/>
          <w:szCs w:val="24"/>
        </w:rPr>
        <w:t xml:space="preserve"> the Oliver Site (22-Co-503) and the Hollywood Site (22-Tu-500)</w:t>
      </w:r>
    </w:p>
    <w:p xmlns:wp14="http://schemas.microsoft.com/office/word/2010/wordml" w:rsidRPr="00440FDC" w:rsidR="00440FDC" w:rsidP="5D73886E" w:rsidRDefault="00440FDC" w14:paraId="110FFD3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4DFF0C7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Wendt, </w:t>
      </w:r>
      <w:r w:rsidRPr="5D73886E" w:rsidR="5D73886E">
        <w:rPr>
          <w:sz w:val="24"/>
          <w:szCs w:val="24"/>
        </w:rPr>
        <w:t>LeeAnne</w:t>
      </w:r>
    </w:p>
    <w:p xmlns:wp14="http://schemas.microsoft.com/office/word/2010/wordml" w:rsidRPr="00440FDC" w:rsidR="00440FDC" w:rsidP="5D73886E" w:rsidRDefault="00440FDC" w14:paraId="6A067EE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Understanding Strawberry Plains Though Landscape Archaeology</w:t>
      </w:r>
    </w:p>
    <w:p xmlns:wp14="http://schemas.microsoft.com/office/word/2010/wordml" w:rsidRPr="00440FDC" w:rsidR="00440FDC" w:rsidP="5D73886E" w:rsidRDefault="00440FDC" w14:paraId="6B69937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4EB1DB3B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2013</w:t>
      </w:r>
    </w:p>
    <w:p xmlns:wp14="http://schemas.microsoft.com/office/word/2010/wordml" w:rsidRPr="00440FDC" w:rsidR="00440FDC" w:rsidP="5D73886E" w:rsidRDefault="00440FDC" w14:paraId="17C1D18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Carpenter, Erika</w:t>
      </w:r>
    </w:p>
    <w:p xmlns:wp14="http://schemas.microsoft.com/office/word/2010/wordml" w:rsidRPr="00440FDC" w:rsidR="00440FDC" w:rsidP="5D73886E" w:rsidRDefault="00440FDC" w14:paraId="17AB8FF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Examination of Architectural Features on Mound C of the Carson Group, Coahoma County, Mississippi</w:t>
      </w:r>
    </w:p>
    <w:p xmlns:wp14="http://schemas.microsoft.com/office/word/2010/wordml" w:rsidRPr="00440FDC" w:rsidR="00440FDC" w:rsidP="5D73886E" w:rsidRDefault="00440FDC" w14:paraId="3FE9F23F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FE5AE42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Cook, Megan </w:t>
      </w:r>
      <w:r w:rsidRPr="5D73886E" w:rsidR="5D73886E">
        <w:rPr>
          <w:sz w:val="24"/>
          <w:szCs w:val="24"/>
        </w:rPr>
        <w:t>Donnigan</w:t>
      </w:r>
    </w:p>
    <w:p xmlns:wp14="http://schemas.microsoft.com/office/word/2010/wordml" w:rsidRPr="00440FDC" w:rsidR="00440FDC" w:rsidP="5D73886E" w:rsidRDefault="00440FDC" w14:paraId="403D07EE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Decorated Ceramics at Cypress Citadel (11JS76): Patterning at a Late Woodland Site in Southern Illinois</w:t>
      </w:r>
    </w:p>
    <w:p xmlns:wp14="http://schemas.microsoft.com/office/word/2010/wordml" w:rsidRPr="00440FDC" w:rsidR="00440FDC" w:rsidP="5D73886E" w:rsidRDefault="00440FDC" w14:paraId="1F72F64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188BE87C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Rich, Jennifer</w:t>
      </w:r>
    </w:p>
    <w:p xmlns:wp14="http://schemas.microsoft.com/office/word/2010/wordml" w:rsidRPr="00440FDC" w:rsidR="00440FDC" w:rsidP="5D73886E" w:rsidRDefault="00440FDC" w14:paraId="40CD66B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Mounds in the Landscape: A Comparative Study of Landscape Archaeology in English-Speaking Northern Europe and North America</w:t>
      </w:r>
    </w:p>
    <w:p xmlns:wp14="http://schemas.microsoft.com/office/word/2010/wordml" w:rsidRPr="00440FDC" w:rsidR="00440FDC" w:rsidP="5D73886E" w:rsidRDefault="00440FDC" w14:paraId="08CE6F9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16AABD7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Tan, </w:t>
      </w:r>
      <w:r w:rsidRPr="5D73886E" w:rsidR="5D73886E">
        <w:rPr>
          <w:sz w:val="24"/>
          <w:szCs w:val="24"/>
        </w:rPr>
        <w:t>Tanna</w:t>
      </w:r>
    </w:p>
    <w:p xmlns:wp14="http://schemas.microsoft.com/office/word/2010/wordml" w:rsidRPr="00440FDC" w:rsidR="00440FDC" w:rsidP="5D73886E" w:rsidRDefault="00440FDC" w14:paraId="376920F3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Joining of Hands: Form, Function, and Diversity at a Buddhist Monastery in Batesville, Mississippi</w:t>
      </w:r>
    </w:p>
    <w:p xmlns:wp14="http://schemas.microsoft.com/office/word/2010/wordml" w:rsidRPr="00440FDC" w:rsidR="00440FDC" w:rsidP="5D73886E" w:rsidRDefault="00440FDC" w14:paraId="61CDCEA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FD1A67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Tolbert, Elaine</w:t>
      </w:r>
    </w:p>
    <w:p xmlns:wp14="http://schemas.microsoft.com/office/word/2010/wordml" w:rsidRPr="00440FDC" w:rsidR="00440FDC" w:rsidP="5D73886E" w:rsidRDefault="00440FDC" w14:paraId="066B4A81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Nationalism in Ireland: Archaeology, Myth, and Identity</w:t>
      </w:r>
    </w:p>
    <w:p xmlns:wp14="http://schemas.microsoft.com/office/word/2010/wordml" w:rsidRPr="00440FDC" w:rsidR="00440FDC" w:rsidP="5D73886E" w:rsidRDefault="00440FDC" w14:paraId="6BB9E253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152B2AFC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2012</w:t>
      </w:r>
    </w:p>
    <w:p xmlns:wp14="http://schemas.microsoft.com/office/word/2010/wordml" w:rsidRPr="00440FDC" w:rsidR="00440FDC" w:rsidP="5D73886E" w:rsidRDefault="00440FDC" w14:paraId="45394D2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Lee Michael Creswell</w:t>
      </w:r>
    </w:p>
    <w:p xmlns:wp14="http://schemas.microsoft.com/office/word/2010/wordml" w:rsidRPr="00440FDC" w:rsidR="00440FDC" w:rsidP="5D73886E" w:rsidRDefault="00440FDC" w14:paraId="6C303BB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15MD158:  Evacuations and Lithic Analysis of a Late Archaic/Early Woodland Lithic Workshop Site in Meade County, Kentucky</w:t>
      </w:r>
    </w:p>
    <w:p xmlns:wp14="http://schemas.microsoft.com/office/word/2010/wordml" w:rsidRPr="00440FDC" w:rsidR="00440FDC" w:rsidP="5D73886E" w:rsidRDefault="00440FDC" w14:paraId="23DE523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B69C22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Megan Flowers</w:t>
      </w:r>
    </w:p>
    <w:p xmlns:wp14="http://schemas.microsoft.com/office/word/2010/wordml" w:rsidRPr="00440FDC" w:rsidR="00440FDC" w:rsidP="5D73886E" w:rsidRDefault="00440FDC" w14:paraId="4BFFA9C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The Art of Going Beyond in </w:t>
      </w:r>
      <w:r w:rsidRPr="5D73886E" w:rsidR="5D73886E">
        <w:rPr>
          <w:sz w:val="24"/>
          <w:szCs w:val="24"/>
        </w:rPr>
        <w:t>Hossana</w:t>
      </w:r>
      <w:r w:rsidRPr="5D73886E" w:rsidR="5D73886E">
        <w:rPr>
          <w:sz w:val="24"/>
          <w:szCs w:val="24"/>
        </w:rPr>
        <w:t>, Ethiopia</w:t>
      </w:r>
    </w:p>
    <w:p xmlns:wp14="http://schemas.microsoft.com/office/word/2010/wordml" w:rsidRPr="00440FDC" w:rsidR="00440FDC" w:rsidP="5D73886E" w:rsidRDefault="00440FDC" w14:paraId="52E56223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3A6F5D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Stephen Harris</w:t>
      </w:r>
    </w:p>
    <w:p xmlns:wp14="http://schemas.microsoft.com/office/word/2010/wordml" w:rsidRPr="00440FDC" w:rsidR="00440FDC" w:rsidP="5D73886E" w:rsidRDefault="00440FDC" w14:paraId="528D110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Use of Space at the Late Woodland Shady Grove Site (22-Qu-525)</w:t>
      </w:r>
    </w:p>
    <w:p xmlns:wp14="http://schemas.microsoft.com/office/word/2010/wordml" w:rsidRPr="00440FDC" w:rsidR="00440FDC" w:rsidP="5D73886E" w:rsidRDefault="00440FDC" w14:paraId="07547A0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7AC97F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Jacquelyn Kyle</w:t>
      </w:r>
    </w:p>
    <w:p xmlns:wp14="http://schemas.microsoft.com/office/word/2010/wordml" w:rsidRPr="00440FDC" w:rsidR="00440FDC" w:rsidP="5D73886E" w:rsidRDefault="00440FDC" w14:paraId="0B1B13B3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Archaeology of Mortuary Ritual as a Rite of Passage in Prehistoric Europe</w:t>
      </w:r>
    </w:p>
    <w:p xmlns:wp14="http://schemas.microsoft.com/office/word/2010/wordml" w:rsidRPr="00440FDC" w:rsidR="00440FDC" w:rsidP="5D73886E" w:rsidRDefault="00440FDC" w14:paraId="5043CB0F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430F597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Rodney Parker</w:t>
      </w:r>
    </w:p>
    <w:p xmlns:wp14="http://schemas.microsoft.com/office/word/2010/wordml" w:rsidRPr="00440FDC" w:rsidR="00440FDC" w:rsidP="5D73886E" w:rsidRDefault="00440FDC" w14:paraId="5623420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“</w:t>
      </w:r>
      <w:r w:rsidRPr="5D73886E" w:rsidR="5D73886E">
        <w:rPr>
          <w:sz w:val="24"/>
          <w:szCs w:val="24"/>
        </w:rPr>
        <w:t>Mais</w:t>
      </w:r>
      <w:r w:rsidRPr="5D73886E" w:rsidR="5D73886E">
        <w:rPr>
          <w:sz w:val="24"/>
          <w:szCs w:val="24"/>
        </w:rPr>
        <w:t xml:space="preserve"> Bonito da </w:t>
      </w:r>
      <w:r w:rsidRPr="5D73886E" w:rsidR="5D73886E">
        <w:rPr>
          <w:sz w:val="24"/>
          <w:szCs w:val="24"/>
        </w:rPr>
        <w:t>Regiao</w:t>
      </w:r>
      <w:r w:rsidRPr="5D73886E" w:rsidR="5D73886E">
        <w:rPr>
          <w:sz w:val="24"/>
          <w:szCs w:val="24"/>
        </w:rPr>
        <w:t>:</w:t>
      </w:r>
      <w:r w:rsidRPr="5D73886E" w:rsidR="5D73886E">
        <w:rPr>
          <w:sz w:val="24"/>
          <w:szCs w:val="24"/>
        </w:rPr>
        <w:t>”  The</w:t>
      </w:r>
      <w:r w:rsidRPr="5D73886E" w:rsidR="5D73886E">
        <w:rPr>
          <w:sz w:val="24"/>
          <w:szCs w:val="24"/>
        </w:rPr>
        <w:t xml:space="preserve"> Cacao-Producing Region of </w:t>
      </w:r>
      <w:r w:rsidRPr="5D73886E" w:rsidR="5D73886E">
        <w:rPr>
          <w:sz w:val="24"/>
          <w:szCs w:val="24"/>
        </w:rPr>
        <w:t>Cachoeira</w:t>
      </w:r>
      <w:r w:rsidRPr="5D73886E" w:rsidR="5D73886E">
        <w:rPr>
          <w:sz w:val="24"/>
          <w:szCs w:val="24"/>
        </w:rPr>
        <w:t xml:space="preserve"> Alta, Bahia, and the Transition from Wage Labor to Small Farming</w:t>
      </w:r>
    </w:p>
    <w:p xmlns:wp14="http://schemas.microsoft.com/office/word/2010/wordml" w:rsidRPr="00440FDC" w:rsidR="00440FDC" w:rsidP="5D73886E" w:rsidRDefault="00440FDC" w14:paraId="07459315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30658528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2011</w:t>
      </w:r>
    </w:p>
    <w:p xmlns:wp14="http://schemas.microsoft.com/office/word/2010/wordml" w:rsidRPr="00440FDC" w:rsidR="00440FDC" w:rsidP="5D73886E" w:rsidRDefault="00440FDC" w14:paraId="2D0326A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Aaron </w:t>
      </w:r>
      <w:r w:rsidRPr="5D73886E" w:rsidR="5D73886E">
        <w:rPr>
          <w:sz w:val="24"/>
          <w:szCs w:val="24"/>
        </w:rPr>
        <w:t>Bobik</w:t>
      </w:r>
    </w:p>
    <w:p xmlns:wp14="http://schemas.microsoft.com/office/word/2010/wordml" w:rsidRPr="00440FDC" w:rsidR="00440FDC" w:rsidP="5D73886E" w:rsidRDefault="00440FDC" w14:paraId="6B9E770B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Food and Identity:  A Case Study of Roman Soldiers and Native Civilians in Roman Britain</w:t>
      </w:r>
    </w:p>
    <w:p xmlns:wp14="http://schemas.microsoft.com/office/word/2010/wordml" w:rsidRPr="00440FDC" w:rsidR="00440FDC" w:rsidP="5D73886E" w:rsidRDefault="00440FDC" w14:paraId="6DFB9E20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27DBF7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Benjamin Russell</w:t>
      </w:r>
    </w:p>
    <w:p xmlns:wp14="http://schemas.microsoft.com/office/word/2010/wordml" w:rsidRPr="00440FDC" w:rsidR="00440FDC" w:rsidP="5D73886E" w:rsidRDefault="00440FDC" w14:paraId="5ED60749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Postglacial Sandy Hill:  A Regional Manifestation of the Gulf of Main Archaic Tradition</w:t>
      </w:r>
    </w:p>
    <w:p xmlns:wp14="http://schemas.microsoft.com/office/word/2010/wordml" w:rsidRPr="00440FDC" w:rsidR="00440FDC" w:rsidP="5D73886E" w:rsidRDefault="00440FDC" w14:paraId="70DF9E5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3B78EC4A" wp14:textId="708EE719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2010</w:t>
      </w:r>
    </w:p>
    <w:p xmlns:wp14="http://schemas.microsoft.com/office/word/2010/wordml" w:rsidRPr="00440FDC" w:rsidR="00440FDC" w:rsidP="72FFAFD2" w:rsidRDefault="00440FDC" w14:paraId="01AE8557" wp14:textId="0AE453F6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Wendy Cegielski</w:t>
      </w:r>
    </w:p>
    <w:p xmlns:wp14="http://schemas.microsoft.com/office/word/2010/wordml" w:rsidRPr="00440FDC" w:rsidR="00440FDC" w:rsidP="5D73886E" w:rsidRDefault="00440FDC" w14:paraId="66BDC3EE" wp14:textId="71EB65C6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A GIS-Based Analysis of Chickasaw Settlement in Northeast Mississippi: 1650-1840</w:t>
      </w:r>
    </w:p>
    <w:p xmlns:wp14="http://schemas.microsoft.com/office/word/2010/wordml" w:rsidRPr="00440FDC" w:rsidR="00440FDC" w:rsidP="5D73886E" w:rsidRDefault="00440FDC" w14:paraId="144A5D23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95EACE0" wp14:textId="52F8EAF9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Jenna James</w:t>
      </w:r>
    </w:p>
    <w:p xmlns:wp14="http://schemas.microsoft.com/office/word/2010/wordml" w:rsidRPr="00440FDC" w:rsidR="00440FDC" w:rsidP="5D73886E" w:rsidRDefault="00440FDC" w14:paraId="1E99AFEB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Modeling Mortuary Behavior Based on Secondary Burial Data from Carson Mound Group, Coahoma County, Mississippi</w:t>
      </w:r>
    </w:p>
    <w:p xmlns:wp14="http://schemas.microsoft.com/office/word/2010/wordml" w:rsidRPr="00440FDC" w:rsidR="00440FDC" w:rsidP="5D73886E" w:rsidRDefault="00440FDC" w14:paraId="738610E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69069C5" wp14:textId="2A07B8C2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Jessica Johns</w:t>
      </w:r>
    </w:p>
    <w:p xmlns:wp14="http://schemas.microsoft.com/office/word/2010/wordml" w:rsidRPr="00440FDC" w:rsidR="00440FDC" w:rsidP="5D73886E" w:rsidRDefault="00440FDC" w14:paraId="36CA76C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Comparison of Vertebral Osteoarthritis between Archaic and Mississippian Populations and Its Relation to Subsistence Activities: An Examination of the Burials at the Perry Site (1Lu25) and Moundville (MSM) Site</w:t>
      </w:r>
    </w:p>
    <w:p xmlns:wp14="http://schemas.microsoft.com/office/word/2010/wordml" w:rsidRPr="00440FDC" w:rsidR="00440FDC" w:rsidP="5D73886E" w:rsidRDefault="00440FDC" w14:paraId="637805D2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20F01E2B" wp14:textId="12AD15A1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Lenna Nash</w:t>
      </w:r>
    </w:p>
    <w:p xmlns:wp14="http://schemas.microsoft.com/office/word/2010/wordml" w:rsidRPr="00440FDC" w:rsidR="00440FDC" w:rsidP="5D73886E" w:rsidRDefault="00440FDC" w14:paraId="45B44C97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Osteology of the </w:t>
      </w:r>
      <w:r w:rsidRPr="5D73886E" w:rsidR="5D73886E">
        <w:rPr>
          <w:sz w:val="24"/>
          <w:szCs w:val="24"/>
        </w:rPr>
        <w:t>Chalillo</w:t>
      </w:r>
      <w:r w:rsidRPr="5D73886E" w:rsidR="5D73886E">
        <w:rPr>
          <w:sz w:val="24"/>
          <w:szCs w:val="24"/>
        </w:rPr>
        <w:t xml:space="preserve"> Dam Archaeology Salvage Project, Upper </w:t>
      </w:r>
      <w:r w:rsidRPr="5D73886E" w:rsidR="5D73886E">
        <w:rPr>
          <w:sz w:val="24"/>
          <w:szCs w:val="24"/>
        </w:rPr>
        <w:t>Macal</w:t>
      </w:r>
      <w:r w:rsidRPr="5D73886E" w:rsidR="5D73886E">
        <w:rPr>
          <w:sz w:val="24"/>
          <w:szCs w:val="24"/>
        </w:rPr>
        <w:t xml:space="preserve"> River Valley, Belize.</w:t>
      </w:r>
    </w:p>
    <w:p xmlns:wp14="http://schemas.microsoft.com/office/word/2010/wordml" w:rsidRPr="00440FDC" w:rsidR="00440FDC" w:rsidP="5D73886E" w:rsidRDefault="00440FDC" w14:paraId="463F29E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B4A4C11" wp14:textId="4C4E8474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Justin Rego</w:t>
      </w:r>
    </w:p>
    <w:p xmlns:wp14="http://schemas.microsoft.com/office/word/2010/wordml" w:rsidRPr="00440FDC" w:rsidR="00440FDC" w:rsidP="5D73886E" w:rsidRDefault="00440FDC" w14:paraId="7FD982C9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Lithic Technological Analysis of the Nunnery Collection Bifaces from the Toby-Thornhill Site in Lauderdale County, Mississippi</w:t>
      </w:r>
    </w:p>
    <w:p xmlns:wp14="http://schemas.microsoft.com/office/word/2010/wordml" w:rsidRPr="00440FDC" w:rsidR="00440FDC" w:rsidP="5D73886E" w:rsidRDefault="00440FDC" w14:paraId="3B7B4B8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28D57011" wp14:textId="1332813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Sarah Stephens</w:t>
      </w:r>
    </w:p>
    <w:p xmlns:wp14="http://schemas.microsoft.com/office/word/2010/wordml" w:rsidRPr="00440FDC" w:rsidR="00440FDC" w:rsidP="5D73886E" w:rsidRDefault="00440FDC" w14:paraId="3A0FF5F2" wp14:textId="463BB70F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The South Cape Site (23Cg8) of Cape Girardeau, Missouri</w:t>
      </w:r>
    </w:p>
    <w:p xmlns:wp14="http://schemas.microsoft.com/office/word/2010/wordml" w:rsidRPr="00440FDC" w:rsidR="00440FDC" w:rsidP="5D73886E" w:rsidRDefault="00440FDC" w14:paraId="5630AD66" wp14:textId="1D3FEC8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 </w:t>
      </w:r>
    </w:p>
    <w:p xmlns:wp14="http://schemas.microsoft.com/office/word/2010/wordml" w:rsidRPr="00440FDC" w:rsidR="00440FDC" w:rsidP="72FFAFD2" w:rsidRDefault="00440FDC" w14:paraId="71BB3591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2009</w:t>
      </w:r>
    </w:p>
    <w:p xmlns:wp14="http://schemas.microsoft.com/office/word/2010/wordml" w:rsidRPr="00440FDC" w:rsidR="00440FDC" w:rsidP="5D73886E" w:rsidRDefault="00440FDC" w14:paraId="7DE2DAE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Alexis </w:t>
      </w:r>
      <w:r w:rsidRPr="5D73886E" w:rsidR="5D73886E">
        <w:rPr>
          <w:sz w:val="24"/>
          <w:szCs w:val="24"/>
        </w:rPr>
        <w:t>Assimacopoulos</w:t>
      </w:r>
    </w:p>
    <w:p xmlns:wp14="http://schemas.microsoft.com/office/word/2010/wordml" w:rsidRPr="00440FDC" w:rsidR="00440FDC" w:rsidP="5D73886E" w:rsidRDefault="00440FDC" w14:paraId="6B6E1D8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Let the good times roll: Hurricane Katrina, the blues, and new normalcy in New Orleans</w:t>
      </w:r>
    </w:p>
    <w:p xmlns:wp14="http://schemas.microsoft.com/office/word/2010/wordml" w:rsidRPr="00440FDC" w:rsidR="00440FDC" w:rsidP="5D73886E" w:rsidRDefault="00440FDC" w14:paraId="6182907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ECE70F3" wp14:textId="55043909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Joshua Engle</w:t>
      </w:r>
    </w:p>
    <w:p xmlns:wp14="http://schemas.microsoft.com/office/word/2010/wordml" w:rsidRPr="00440FDC" w:rsidR="00440FDC" w:rsidP="5D73886E" w:rsidRDefault="00440FDC" w14:paraId="537B8CD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Rochdale</w:t>
      </w:r>
      <w:r w:rsidRPr="5D73886E" w:rsidR="5D73886E">
        <w:rPr>
          <w:sz w:val="24"/>
          <w:szCs w:val="24"/>
        </w:rPr>
        <w:t xml:space="preserve"> (22Bo654) and Dry Bayou (22Co666): A study of Lower Mississippi Valley Hopewell interaction</w:t>
      </w:r>
    </w:p>
    <w:p xmlns:wp14="http://schemas.microsoft.com/office/word/2010/wordml" w:rsidRPr="00440FDC" w:rsidR="00440FDC" w:rsidP="5D73886E" w:rsidRDefault="00440FDC" w14:paraId="2BA226A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6A6D8DA" wp14:textId="0AD7373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Jessica Hardy Haley</w:t>
      </w:r>
    </w:p>
    <w:p xmlns:wp14="http://schemas.microsoft.com/office/word/2010/wordml" w:rsidRPr="00440FDC" w:rsidR="00440FDC" w:rsidP="5D73886E" w:rsidRDefault="00440FDC" w14:paraId="48DD676B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Understanding functional and symbolic variation in </w:t>
      </w:r>
      <w:r w:rsidRPr="5D73886E" w:rsidR="5D73886E">
        <w:rPr>
          <w:sz w:val="24"/>
          <w:szCs w:val="24"/>
        </w:rPr>
        <w:t>rockshelters</w:t>
      </w:r>
      <w:r w:rsidRPr="5D73886E" w:rsidR="5D73886E">
        <w:rPr>
          <w:sz w:val="24"/>
          <w:szCs w:val="24"/>
        </w:rPr>
        <w:t xml:space="preserve"> of the Caves Branch River Valley of Western Belize, Central America.</w:t>
      </w:r>
    </w:p>
    <w:p xmlns:wp14="http://schemas.microsoft.com/office/word/2010/wordml" w:rsidRPr="00440FDC" w:rsidR="00440FDC" w:rsidP="5D73886E" w:rsidRDefault="00440FDC" w14:paraId="17AD93B2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7BD607C" wp14:textId="3942C45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Edward R. Henry</w:t>
      </w:r>
    </w:p>
    <w:p xmlns:wp14="http://schemas.microsoft.com/office/word/2010/wordml" w:rsidRPr="00440FDC" w:rsidR="00440FDC" w:rsidP="5D73886E" w:rsidRDefault="00440FDC" w14:paraId="3793386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Geophysical prospection and excavation at an Early Woodland ceremonial circle in Bourbon County, KY</w:t>
      </w:r>
    </w:p>
    <w:p xmlns:wp14="http://schemas.microsoft.com/office/word/2010/wordml" w:rsidRPr="00440FDC" w:rsidR="00440FDC" w:rsidP="5D73886E" w:rsidRDefault="00440FDC" w14:paraId="0DE4B5B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ED4630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Benjamin Kelsey</w:t>
      </w:r>
    </w:p>
    <w:p xmlns:wp14="http://schemas.microsoft.com/office/word/2010/wordml" w:rsidRPr="00440FDC" w:rsidR="00440FDC" w:rsidP="5D73886E" w:rsidRDefault="00440FDC" w14:paraId="25EF7E7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household economy of an island settlement in 18th century Connecticut.</w:t>
      </w:r>
    </w:p>
    <w:p xmlns:wp14="http://schemas.microsoft.com/office/word/2010/wordml" w:rsidRPr="00440FDC" w:rsidR="00440FDC" w:rsidP="5D73886E" w:rsidRDefault="00440FDC" w14:paraId="66204FF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1535F51" wp14:textId="64AE314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Brent Lansdell</w:t>
      </w:r>
    </w:p>
    <w:p xmlns:wp14="http://schemas.microsoft.com/office/word/2010/wordml" w:rsidRPr="00440FDC" w:rsidR="00440FDC" w:rsidP="5D73886E" w:rsidRDefault="00440FDC" w14:paraId="5BB48C61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chronological assessment of the Carson Mound Group, Stovall, Mississippi</w:t>
      </w:r>
    </w:p>
    <w:p xmlns:wp14="http://schemas.microsoft.com/office/word/2010/wordml" w:rsidRPr="00440FDC" w:rsidR="00440FDC" w:rsidP="5D73886E" w:rsidRDefault="00440FDC" w14:paraId="2DBF0D7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B8427F4" wp14:textId="393DA405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Glenn Strickland</w:t>
      </w:r>
    </w:p>
    <w:p xmlns:wp14="http://schemas.microsoft.com/office/word/2010/wordml" w:rsidRPr="00440FDC" w:rsidR="00440FDC" w:rsidP="5D73886E" w:rsidRDefault="00440FDC" w14:paraId="1F5FCE7F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Multidimensional visual testing of Mississippian mounds</w:t>
      </w:r>
    </w:p>
    <w:p xmlns:wp14="http://schemas.microsoft.com/office/word/2010/wordml" w:rsidRPr="00440FDC" w:rsidR="00440FDC" w:rsidP="5D73886E" w:rsidRDefault="00440FDC" w14:paraId="02F2C34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5EB85B82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2008</w:t>
      </w:r>
    </w:p>
    <w:p xmlns:wp14="http://schemas.microsoft.com/office/word/2010/wordml" w:rsidRPr="00440FDC" w:rsidR="00440FDC" w:rsidP="5D73886E" w:rsidRDefault="00440FDC" w14:paraId="4E466A29" wp14:textId="6CEDB99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Emily Greene</w:t>
      </w:r>
    </w:p>
    <w:p xmlns:wp14="http://schemas.microsoft.com/office/word/2010/wordml" w:rsidRPr="00440FDC" w:rsidR="00440FDC" w:rsidP="5D73886E" w:rsidRDefault="00440FDC" w14:paraId="1815D88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New perspectives on Celtic feasting</w:t>
      </w:r>
    </w:p>
    <w:p xmlns:wp14="http://schemas.microsoft.com/office/word/2010/wordml" w:rsidRPr="00440FDC" w:rsidR="00440FDC" w:rsidP="5D73886E" w:rsidRDefault="00440FDC" w14:paraId="680A4E5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7129E00" wp14:textId="3F051E0D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Jillian Jordan</w:t>
      </w:r>
    </w:p>
    <w:p xmlns:wp14="http://schemas.microsoft.com/office/word/2010/wordml" w:rsidRPr="00440FDC" w:rsidR="00440FDC" w:rsidP="5D73886E" w:rsidRDefault="00440FDC" w14:paraId="12F40E89" wp14:textId="2BB1CDE9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Persistence in the periphery: archaeological investigations at Baateelek, Caves Branch River Valley, Belize </w:t>
      </w:r>
    </w:p>
    <w:p xmlns:wp14="http://schemas.microsoft.com/office/word/2010/wordml" w:rsidRPr="00440FDC" w:rsidR="00440FDC" w:rsidP="5D73886E" w:rsidRDefault="00440FDC" w14:paraId="296FEF7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23E11415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2007</w:t>
      </w:r>
    </w:p>
    <w:p xmlns:wp14="http://schemas.microsoft.com/office/word/2010/wordml" w:rsidRPr="00440FDC" w:rsidR="00440FDC" w:rsidP="5D73886E" w:rsidRDefault="00440FDC" w14:paraId="301F8602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Allan Lemmon</w:t>
      </w:r>
    </w:p>
    <w:p xmlns:wp14="http://schemas.microsoft.com/office/word/2010/wordml" w:rsidRPr="00440FDC" w:rsidR="00440FDC" w:rsidP="5D73886E" w:rsidRDefault="00440FDC" w14:paraId="67FA370B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The University of Mississippi confederate cemetery: lost cause ideology, </w:t>
      </w:r>
      <w:r w:rsidRPr="5D73886E" w:rsidR="5D73886E">
        <w:rPr>
          <w:sz w:val="24"/>
          <w:szCs w:val="24"/>
        </w:rPr>
        <w:t>monumentation</w:t>
      </w:r>
      <w:r w:rsidRPr="5D73886E" w:rsidR="5D73886E">
        <w:rPr>
          <w:sz w:val="24"/>
          <w:szCs w:val="24"/>
        </w:rPr>
        <w:t>, and ritual</w:t>
      </w:r>
    </w:p>
    <w:p xmlns:wp14="http://schemas.microsoft.com/office/word/2010/wordml" w:rsidRPr="00440FDC" w:rsidR="00440FDC" w:rsidP="5D73886E" w:rsidRDefault="00440FDC" w14:paraId="7194DBD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5BEE7E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Mary Clarice Sullivan</w:t>
      </w:r>
    </w:p>
    <w:p xmlns:wp14="http://schemas.microsoft.com/office/word/2010/wordml" w:rsidRPr="00440FDC" w:rsidR="00440FDC" w:rsidP="5D73886E" w:rsidRDefault="00440FDC" w14:paraId="4D52008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Before Inca to after the Spanish: interpreting different cultural patterns using GPR in </w:t>
      </w:r>
      <w:r w:rsidRPr="5D73886E" w:rsidR="5D73886E">
        <w:rPr>
          <w:sz w:val="24"/>
          <w:szCs w:val="24"/>
        </w:rPr>
        <w:t>Pambamaca</w:t>
      </w:r>
      <w:r w:rsidRPr="5D73886E" w:rsidR="5D73886E">
        <w:rPr>
          <w:sz w:val="24"/>
          <w:szCs w:val="24"/>
        </w:rPr>
        <w:t>, Ecuador.</w:t>
      </w:r>
    </w:p>
    <w:p xmlns:wp14="http://schemas.microsoft.com/office/word/2010/wordml" w:rsidRPr="00440FDC" w:rsidR="00440FDC" w:rsidP="5D73886E" w:rsidRDefault="00440FDC" w14:paraId="769D0D3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47767A1A" wp14:textId="299B77D6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2006</w:t>
      </w:r>
    </w:p>
    <w:p xmlns:wp14="http://schemas.microsoft.com/office/word/2010/wordml" w:rsidRPr="00440FDC" w:rsidR="00440FDC" w:rsidP="5D73886E" w:rsidRDefault="00440FDC" w14:paraId="55C81C1D" wp14:textId="0DD67816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Erin Stevens</w:t>
      </w:r>
    </w:p>
    <w:p xmlns:wp14="http://schemas.microsoft.com/office/word/2010/wordml" w:rsidRPr="00440FDC" w:rsidR="00440FDC" w:rsidP="5D73886E" w:rsidRDefault="00440FDC" w14:paraId="26E2C081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making of a monument: investigating mound stratigraphy in the Yazoo Basin</w:t>
      </w:r>
    </w:p>
    <w:p xmlns:wp14="http://schemas.microsoft.com/office/word/2010/wordml" w:rsidRPr="00440FDC" w:rsidR="00440FDC" w:rsidP="5D73886E" w:rsidRDefault="00440FDC" w14:paraId="1231BE6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0160D00" wp14:textId="3DF28F58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Lorrie Jerome</w:t>
      </w:r>
    </w:p>
    <w:p xmlns:wp14="http://schemas.microsoft.com/office/word/2010/wordml" w:rsidRPr="00440FDC" w:rsidR="00440FDC" w:rsidP="5D73886E" w:rsidRDefault="00440FDC" w14:paraId="29E8EED9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Grave goods of early historic Chickasaw burials</w:t>
      </w:r>
    </w:p>
    <w:p xmlns:wp14="http://schemas.microsoft.com/office/word/2010/wordml" w:rsidRPr="00440FDC" w:rsidR="00440FDC" w:rsidP="5D73886E" w:rsidRDefault="00440FDC" w14:paraId="30D7AA6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54EFCDFF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2005</w:t>
      </w:r>
    </w:p>
    <w:p xmlns:wp14="http://schemas.microsoft.com/office/word/2010/wordml" w:rsidRPr="00440FDC" w:rsidR="00440FDC" w:rsidP="5D73886E" w:rsidRDefault="00440FDC" w14:paraId="42565581" wp14:textId="4607A4C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Aaron S. Fogel</w:t>
      </w:r>
    </w:p>
    <w:p xmlns:wp14="http://schemas.microsoft.com/office/word/2010/wordml" w:rsidRPr="00440FDC" w:rsidR="00440FDC" w:rsidP="5D73886E" w:rsidRDefault="00440FDC" w14:paraId="132C442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Investigating a Mississippian mound top structure utilizing </w:t>
      </w:r>
      <w:r w:rsidRPr="5D73886E" w:rsidR="5D73886E">
        <w:rPr>
          <w:sz w:val="24"/>
          <w:szCs w:val="24"/>
        </w:rPr>
        <w:t>archaeogeophysics</w:t>
      </w:r>
      <w:r w:rsidRPr="5D73886E" w:rsidR="5D73886E">
        <w:rPr>
          <w:sz w:val="24"/>
          <w:szCs w:val="24"/>
        </w:rPr>
        <w:t xml:space="preserve"> and </w:t>
      </w:r>
      <w:r w:rsidRPr="5D73886E" w:rsidR="5D73886E">
        <w:rPr>
          <w:sz w:val="24"/>
          <w:szCs w:val="24"/>
        </w:rPr>
        <w:t>archaeology :</w:t>
      </w:r>
      <w:r w:rsidRPr="5D73886E" w:rsidR="5D73886E">
        <w:rPr>
          <w:sz w:val="24"/>
          <w:szCs w:val="24"/>
        </w:rPr>
        <w:t xml:space="preserve"> a three-dimensional application of down-hole magnetic susceptibility technology</w:t>
      </w:r>
    </w:p>
    <w:p xmlns:wp14="http://schemas.microsoft.com/office/word/2010/wordml" w:rsidRPr="00440FDC" w:rsidR="00440FDC" w:rsidP="5D73886E" w:rsidRDefault="00440FDC" w14:paraId="7196D064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CBF31BC" wp14:textId="25143DD5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Kelsey M. Lowe</w:t>
      </w:r>
    </w:p>
    <w:p xmlns:wp14="http://schemas.microsoft.com/office/word/2010/wordml" w:rsidRPr="00440FDC" w:rsidR="00440FDC" w:rsidP="5D73886E" w:rsidRDefault="00440FDC" w14:paraId="62CB2F7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Using interdisciplinary techniques for investigating </w:t>
      </w:r>
      <w:r w:rsidRPr="5D73886E" w:rsidR="5D73886E">
        <w:rPr>
          <w:sz w:val="24"/>
          <w:szCs w:val="24"/>
        </w:rPr>
        <w:t>paleochannel</w:t>
      </w:r>
      <w:r w:rsidRPr="5D73886E" w:rsidR="5D73886E">
        <w:rPr>
          <w:sz w:val="24"/>
          <w:szCs w:val="24"/>
        </w:rPr>
        <w:t xml:space="preserve"> sequences at the </w:t>
      </w:r>
      <w:r w:rsidRPr="5D73886E" w:rsidR="5D73886E">
        <w:rPr>
          <w:sz w:val="24"/>
          <w:szCs w:val="24"/>
        </w:rPr>
        <w:t>Parchman</w:t>
      </w:r>
      <w:r w:rsidRPr="5D73886E" w:rsidR="5D73886E">
        <w:rPr>
          <w:sz w:val="24"/>
          <w:szCs w:val="24"/>
        </w:rPr>
        <w:t xml:space="preserve"> Place mounds in the Yazoo basin of northwest Mississippi</w:t>
      </w:r>
    </w:p>
    <w:p xmlns:wp14="http://schemas.microsoft.com/office/word/2010/wordml" w:rsidRPr="00440FDC" w:rsidR="00440FDC" w:rsidP="5D73886E" w:rsidRDefault="00440FDC" w14:paraId="34FF1C9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3166224F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2004</w:t>
      </w:r>
    </w:p>
    <w:p xmlns:wp14="http://schemas.microsoft.com/office/word/2010/wordml" w:rsidRPr="00440FDC" w:rsidR="00440FDC" w:rsidP="5D73886E" w:rsidRDefault="00440FDC" w14:paraId="47FB035F" wp14:textId="2BD2FD2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Zeynep Nahide Aydin</w:t>
      </w:r>
    </w:p>
    <w:p xmlns:wp14="http://schemas.microsoft.com/office/word/2010/wordml" w:rsidRPr="00440FDC" w:rsidR="00440FDC" w:rsidP="5D73886E" w:rsidRDefault="00440FDC" w14:paraId="67BEA91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application of multi-sensor remote sensing techniques in archaeology</w:t>
      </w:r>
    </w:p>
    <w:p xmlns:wp14="http://schemas.microsoft.com/office/word/2010/wordml" w:rsidRPr="00440FDC" w:rsidR="00440FDC" w:rsidP="5D73886E" w:rsidRDefault="00440FDC" w14:paraId="6D072C0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14B1A4E" wp14:textId="271284F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Heather Denise Mauldin</w:t>
      </w:r>
    </w:p>
    <w:p xmlns:wp14="http://schemas.microsoft.com/office/word/2010/wordml" w:rsidRPr="00440FDC" w:rsidR="00440FDC" w:rsidP="5D73886E" w:rsidRDefault="00440FDC" w14:paraId="4B5F568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Tangible connections to an African past: archaeological and </w:t>
      </w:r>
      <w:r w:rsidRPr="5D73886E" w:rsidR="5D73886E">
        <w:rPr>
          <w:sz w:val="24"/>
          <w:szCs w:val="24"/>
        </w:rPr>
        <w:t>ethnohistorical</w:t>
      </w:r>
      <w:r w:rsidRPr="5D73886E" w:rsidR="5D73886E">
        <w:rPr>
          <w:sz w:val="24"/>
          <w:szCs w:val="24"/>
        </w:rPr>
        <w:t xml:space="preserve"> investigations of the Silk Hope, Dublin/Richmond and Cherry Hill plantations</w:t>
      </w:r>
    </w:p>
    <w:p xmlns:wp14="http://schemas.microsoft.com/office/word/2010/wordml" w:rsidRPr="00440FDC" w:rsidR="00440FDC" w:rsidP="5D73886E" w:rsidRDefault="00440FDC" w14:paraId="48A2191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094F829" wp14:textId="6BF824B8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Chrisopher William Simmons</w:t>
      </w:r>
    </w:p>
    <w:p xmlns:wp14="http://schemas.microsoft.com/office/word/2010/wordml" w:rsidRPr="00440FDC" w:rsidR="00440FDC" w:rsidP="5D73886E" w:rsidRDefault="00440FDC" w14:paraId="6A381E1E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Chocolate plantation: a geophysical and archaeological examination of a </w:t>
      </w:r>
      <w:r w:rsidRPr="5D73886E" w:rsidR="5D73886E">
        <w:rPr>
          <w:sz w:val="24"/>
          <w:szCs w:val="24"/>
        </w:rPr>
        <w:t>sea island</w:t>
      </w:r>
      <w:r w:rsidRPr="5D73886E" w:rsidR="5D73886E">
        <w:rPr>
          <w:sz w:val="24"/>
          <w:szCs w:val="24"/>
        </w:rPr>
        <w:t xml:space="preserve"> cotton plantation on </w:t>
      </w:r>
      <w:r w:rsidRPr="5D73886E" w:rsidR="5D73886E">
        <w:rPr>
          <w:sz w:val="24"/>
          <w:szCs w:val="24"/>
        </w:rPr>
        <w:t>Sapelo</w:t>
      </w:r>
      <w:r w:rsidRPr="5D73886E" w:rsidR="5D73886E">
        <w:rPr>
          <w:sz w:val="24"/>
          <w:szCs w:val="24"/>
        </w:rPr>
        <w:t xml:space="preserve"> Island, Georgia</w:t>
      </w:r>
    </w:p>
    <w:p xmlns:wp14="http://schemas.microsoft.com/office/word/2010/wordml" w:rsidRPr="00440FDC" w:rsidR="00440FDC" w:rsidP="5D73886E" w:rsidRDefault="00440FDC" w14:paraId="6BD18F9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6891258" wp14:textId="7D89E354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Robin Anne Wiebe</w:t>
      </w:r>
    </w:p>
    <w:p xmlns:wp14="http://schemas.microsoft.com/office/word/2010/wordml" w:rsidRPr="00440FDC" w:rsidR="00440FDC" w:rsidP="5D73886E" w:rsidRDefault="00440FDC" w14:paraId="5D1BA09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Non-specific stress indicators and growth efficiency in the Archaic and Mississippian at the Perry site (1 LU25) in Northwestern Alabama</w:t>
      </w:r>
    </w:p>
    <w:p xmlns:wp14="http://schemas.microsoft.com/office/word/2010/wordml" w:rsidRPr="00440FDC" w:rsidR="00440FDC" w:rsidP="5D73886E" w:rsidRDefault="00440FDC" w14:paraId="238601F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9A1B98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Pollyanna Atkinson Held:</w:t>
      </w:r>
    </w:p>
    <w:p xmlns:wp14="http://schemas.microsoft.com/office/word/2010/wordml" w:rsidRPr="00440FDC" w:rsidR="00440FDC" w:rsidP="5D73886E" w:rsidRDefault="00440FDC" w14:paraId="1A884D6C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Using remote sensing to search for the elusive Fort </w:t>
      </w:r>
      <w:r w:rsidRPr="5D73886E" w:rsidR="5D73886E">
        <w:rPr>
          <w:sz w:val="24"/>
          <w:szCs w:val="24"/>
        </w:rPr>
        <w:t>Maurepas</w:t>
      </w:r>
      <w:r w:rsidRPr="5D73886E" w:rsidR="5D73886E">
        <w:rPr>
          <w:sz w:val="24"/>
          <w:szCs w:val="24"/>
        </w:rPr>
        <w:t xml:space="preserve"> along the back bay of Biloxi</w:t>
      </w:r>
    </w:p>
    <w:p xmlns:wp14="http://schemas.microsoft.com/office/word/2010/wordml" w:rsidRPr="00440FDC" w:rsidR="00440FDC" w:rsidP="5D73886E" w:rsidRDefault="00440FDC" w14:paraId="0F3CABC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B425540" wp14:textId="44F006AE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Ladonna Faith Brown</w:t>
      </w:r>
    </w:p>
    <w:p xmlns:wp14="http://schemas.microsoft.com/office/word/2010/wordml" w:rsidRPr="00440FDC" w:rsidR="00440FDC" w:rsidP="5D73886E" w:rsidRDefault="00440FDC" w14:paraId="5084E573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reconstruction of Moreau chambers’: 1937 excavation of a Chickasaw village in northeastern Mississippi</w:t>
      </w:r>
    </w:p>
    <w:p xmlns:wp14="http://schemas.microsoft.com/office/word/2010/wordml" w:rsidRPr="00440FDC" w:rsidR="00440FDC" w:rsidP="5D73886E" w:rsidRDefault="00440FDC" w14:paraId="5B08B5D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FDDC78B" wp14:textId="45EB9A8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Sarah Joy Walker</w:t>
      </w:r>
    </w:p>
    <w:p xmlns:wp14="http://schemas.microsoft.com/office/word/2010/wordml" w:rsidRPr="00440FDC" w:rsidR="00440FDC" w:rsidP="5D73886E" w:rsidRDefault="00440FDC" w14:paraId="6FC35FC1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“Authentic” versus tourist: reexamining a collection of West African art in light of new debates and old ambiguities</w:t>
      </w:r>
    </w:p>
    <w:p xmlns:wp14="http://schemas.microsoft.com/office/word/2010/wordml" w:rsidRPr="00440FDC" w:rsidR="00440FDC" w:rsidP="5D73886E" w:rsidRDefault="00440FDC" w14:paraId="16DEB4A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1D26F91" wp14:textId="1576E2B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2003</w:t>
      </w:r>
    </w:p>
    <w:p xmlns:wp14="http://schemas.microsoft.com/office/word/2010/wordml" w:rsidRPr="00440FDC" w:rsidR="00440FDC" w:rsidP="5D73886E" w:rsidRDefault="00440FDC" w14:paraId="3E6EC66F" wp14:textId="6F15D3E2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Pamela Deanne Edwards</w:t>
      </w:r>
    </w:p>
    <w:p xmlns:wp14="http://schemas.microsoft.com/office/word/2010/wordml" w:rsidRPr="00440FDC" w:rsidR="00440FDC" w:rsidP="5D73886E" w:rsidRDefault="00440FDC" w14:paraId="453FBEA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An analysis of late prehistoric ceramics from the Hollywood site (22TU500) in Tunica County, Mississippi</w:t>
      </w:r>
    </w:p>
    <w:p xmlns:wp14="http://schemas.microsoft.com/office/word/2010/wordml" w:rsidRPr="00440FDC" w:rsidR="00440FDC" w:rsidP="5D73886E" w:rsidRDefault="00440FDC" w14:paraId="4B1F511A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F3D3A37" wp14:textId="1759E4C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Jessica Fleming Crawford</w:t>
      </w:r>
    </w:p>
    <w:p xmlns:wp14="http://schemas.microsoft.com/office/word/2010/wordml" w:rsidRPr="00440FDC" w:rsidR="00440FDC" w:rsidP="5D73886E" w:rsidRDefault="00440FDC" w14:paraId="7EA6FCD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Archaic effigy beads: a new look at some old beads</w:t>
      </w:r>
    </w:p>
    <w:p xmlns:wp14="http://schemas.microsoft.com/office/word/2010/wordml" w:rsidRPr="00440FDC" w:rsidR="00440FDC" w:rsidP="5D73886E" w:rsidRDefault="00440FDC" w14:paraId="65F9C3D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E1E2750" wp14:textId="3E7D5C2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Dona Rausch</w:t>
      </w:r>
    </w:p>
    <w:p xmlns:wp14="http://schemas.microsoft.com/office/word/2010/wordml" w:rsidRPr="00440FDC" w:rsidR="00440FDC" w:rsidP="5D73886E" w:rsidRDefault="00440FDC" w14:paraId="1E57678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Glass trade beads among the early historic Chickasaw</w:t>
      </w:r>
    </w:p>
    <w:p xmlns:wp14="http://schemas.microsoft.com/office/word/2010/wordml" w:rsidRPr="00440FDC" w:rsidR="00440FDC" w:rsidP="5D73886E" w:rsidRDefault="00440FDC" w14:paraId="5023141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C463214" wp14:textId="3EAB27FE">
      <w:pPr>
        <w:pStyle w:val="NoSpacing"/>
        <w:rPr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2002</w:t>
      </w:r>
    </w:p>
    <w:p xmlns:wp14="http://schemas.microsoft.com/office/word/2010/wordml" w:rsidRPr="00440FDC" w:rsidR="00440FDC" w:rsidP="5D73886E" w:rsidRDefault="00440FDC" w14:paraId="0E8FA6A5" wp14:textId="248EFC3B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John </w:t>
      </w:r>
      <w:r w:rsidRPr="72FFAFD2" w:rsidR="72FFAFD2">
        <w:rPr>
          <w:sz w:val="24"/>
          <w:szCs w:val="24"/>
        </w:rPr>
        <w:t>Peukert</w:t>
      </w:r>
    </w:p>
    <w:p xmlns:wp14="http://schemas.microsoft.com/office/word/2010/wordml" w:rsidRPr="00440FDC" w:rsidR="00440FDC" w:rsidP="5D73886E" w:rsidRDefault="00440FDC" w14:paraId="3364602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Ground penetrating radar at Hollywood</w:t>
      </w:r>
    </w:p>
    <w:p xmlns:wp14="http://schemas.microsoft.com/office/word/2010/wordml" w:rsidRPr="00440FDC" w:rsidR="00440FDC" w:rsidP="5D73886E" w:rsidRDefault="00440FDC" w14:paraId="562C75D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F4DC1C8" wp14:textId="6435872B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Matt Reynolds</w:t>
      </w:r>
    </w:p>
    <w:p xmlns:wp14="http://schemas.microsoft.com/office/word/2010/wordml" w:rsidRPr="00440FDC" w:rsidR="00440FDC" w:rsidP="5D73886E" w:rsidRDefault="00440FDC" w14:paraId="739826F9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Magnetic remote sensing and ground truth: some examples from the Hollywood site, Tunica County, Mississippi</w:t>
      </w:r>
    </w:p>
    <w:p xmlns:wp14="http://schemas.microsoft.com/office/word/2010/wordml" w:rsidRPr="00440FDC" w:rsidR="00440FDC" w:rsidP="5D73886E" w:rsidRDefault="00440FDC" w14:paraId="664355A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8E330E7" wp14:textId="2A931B8D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Bryan Haley</w:t>
      </w:r>
    </w:p>
    <w:p xmlns:wp14="http://schemas.microsoft.com/office/word/2010/wordml" w:rsidRPr="00440FDC" w:rsidR="00440FDC" w:rsidP="5D73886E" w:rsidRDefault="00440FDC" w14:paraId="4727F17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Airbone</w:t>
      </w:r>
      <w:r w:rsidRPr="5D73886E" w:rsidR="5D73886E">
        <w:rPr>
          <w:sz w:val="24"/>
          <w:szCs w:val="24"/>
        </w:rPr>
        <w:t xml:space="preserve"> remote sensing techniques, digital image processing, and </w:t>
      </w:r>
      <w:r w:rsidRPr="5D73886E" w:rsidR="5D73886E">
        <w:rPr>
          <w:sz w:val="24"/>
          <w:szCs w:val="24"/>
        </w:rPr>
        <w:t>multisensor</w:t>
      </w:r>
      <w:r w:rsidRPr="5D73886E" w:rsidR="5D73886E">
        <w:rPr>
          <w:sz w:val="24"/>
          <w:szCs w:val="24"/>
        </w:rPr>
        <w:t xml:space="preserve"> </w:t>
      </w:r>
      <w:r w:rsidRPr="5D73886E" w:rsidR="5D73886E">
        <w:rPr>
          <w:sz w:val="24"/>
          <w:szCs w:val="24"/>
        </w:rPr>
        <w:t>gis</w:t>
      </w:r>
      <w:r w:rsidRPr="5D73886E" w:rsidR="5D73886E">
        <w:rPr>
          <w:sz w:val="24"/>
          <w:szCs w:val="24"/>
        </w:rPr>
        <w:t xml:space="preserve"> analysis at the Hollywood site, a late Mississippian mound center</w:t>
      </w:r>
    </w:p>
    <w:p xmlns:wp14="http://schemas.microsoft.com/office/word/2010/wordml" w:rsidRPr="00440FDC" w:rsidR="00440FDC" w:rsidP="5D73886E" w:rsidRDefault="00440FDC" w14:paraId="1A96511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26D2A59" wp14:textId="14B28F31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John Sullivan</w:t>
      </w:r>
    </w:p>
    <w:p xmlns:wp14="http://schemas.microsoft.com/office/word/2010/wordml" w:rsidRPr="00440FDC" w:rsidR="00440FDC" w:rsidP="5D73886E" w:rsidRDefault="00440FDC" w14:paraId="6B75416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Fracture patterns of fire cracked rock, an analysis of artifacts from the Batesville mounds, 22PA500, Panola County, Mississippi</w:t>
      </w:r>
    </w:p>
    <w:p xmlns:wp14="http://schemas.microsoft.com/office/word/2010/wordml" w:rsidRPr="00440FDC" w:rsidR="00440FDC" w:rsidP="5D73886E" w:rsidRDefault="00440FDC" w14:paraId="7DF4E37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B31FB15" wp14:textId="389048AF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Michelle Renee McAnally</w:t>
      </w:r>
    </w:p>
    <w:p xmlns:wp14="http://schemas.microsoft.com/office/word/2010/wordml" w:rsidRPr="00440FDC" w:rsidR="00440FDC" w:rsidP="5D73886E" w:rsidRDefault="00440FDC" w14:paraId="6A7C8E5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land use history of the Holly Springs National Forest</w:t>
      </w:r>
    </w:p>
    <w:p xmlns:wp14="http://schemas.microsoft.com/office/word/2010/wordml" w:rsidRPr="00440FDC" w:rsidR="00440FDC" w:rsidP="5D73886E" w:rsidRDefault="00440FDC" w14:paraId="44FB30F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432B535C" wp14:textId="3EB7C704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1998</w:t>
      </w:r>
    </w:p>
    <w:p xmlns:wp14="http://schemas.microsoft.com/office/word/2010/wordml" w:rsidRPr="00440FDC" w:rsidR="00440FDC" w:rsidP="5D73886E" w:rsidRDefault="00440FDC" w14:paraId="0F17062B" wp14:textId="7E1205AD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Alice Christine Chaney</w:t>
      </w:r>
    </w:p>
    <w:p xmlns:wp14="http://schemas.microsoft.com/office/word/2010/wordml" w:rsidRPr="00440FDC" w:rsidR="00440FDC" w:rsidP="5D73886E" w:rsidRDefault="00440FDC" w14:paraId="061B042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Understanding cultural influences on the descriptive language of pain</w:t>
      </w:r>
    </w:p>
    <w:p xmlns:wp14="http://schemas.microsoft.com/office/word/2010/wordml" w:rsidRPr="00440FDC" w:rsidR="00440FDC" w:rsidP="5D73886E" w:rsidRDefault="00440FDC" w14:paraId="3041E394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259BAFCC" wp14:textId="5FCEBB2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Carla Sue Hildebrand</w:t>
      </w:r>
    </w:p>
    <w:p xmlns:wp14="http://schemas.microsoft.com/office/word/2010/wordml" w:rsidRPr="00440FDC" w:rsidR="00440FDC" w:rsidP="5D73886E" w:rsidRDefault="00440FDC" w14:paraId="0DB2BEE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Quantitative quaternary </w:t>
      </w:r>
      <w:r w:rsidRPr="5D73886E" w:rsidR="5D73886E">
        <w:rPr>
          <w:sz w:val="24"/>
          <w:szCs w:val="24"/>
        </w:rPr>
        <w:t>gis</w:t>
      </w:r>
      <w:r w:rsidRPr="5D73886E" w:rsidR="5D73886E">
        <w:rPr>
          <w:sz w:val="24"/>
          <w:szCs w:val="24"/>
        </w:rPr>
        <w:t xml:space="preserve"> analysis of prehistoric site locations in the upper Yazoo Basin, Mississippi</w:t>
      </w:r>
    </w:p>
    <w:p xmlns:wp14="http://schemas.microsoft.com/office/word/2010/wordml" w:rsidRPr="00440FDC" w:rsidR="00440FDC" w:rsidP="5D73886E" w:rsidRDefault="00440FDC" w14:paraId="722B00A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233413F4" wp14:textId="70DD461F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Shannon Larry Sumrall</w:t>
      </w:r>
    </w:p>
    <w:p xmlns:wp14="http://schemas.microsoft.com/office/word/2010/wordml" w:rsidRPr="00440FDC" w:rsidR="00440FDC" w:rsidP="5D73886E" w:rsidRDefault="00440FDC" w14:paraId="4FBCE3B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Alternative and complementary medicine: a focus on qigong</w:t>
      </w:r>
    </w:p>
    <w:p xmlns:wp14="http://schemas.microsoft.com/office/word/2010/wordml" w:rsidRPr="00440FDC" w:rsidR="00440FDC" w:rsidP="5D73886E" w:rsidRDefault="00440FDC" w14:paraId="5B68B9CD" wp14:textId="73EF8DCC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 </w:t>
      </w:r>
    </w:p>
    <w:p xmlns:wp14="http://schemas.microsoft.com/office/word/2010/wordml" w:rsidRPr="00440FDC" w:rsidR="00440FDC" w:rsidP="72FFAFD2" w:rsidRDefault="00440FDC" w14:paraId="448146BC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2001</w:t>
      </w:r>
    </w:p>
    <w:p xmlns:wp14="http://schemas.microsoft.com/office/word/2010/wordml" w:rsidRPr="00440FDC" w:rsidR="00440FDC" w:rsidP="5D73886E" w:rsidRDefault="00440FDC" w14:paraId="1E401F7D" wp14:textId="41FA851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Phoenix Marie Savage</w:t>
      </w:r>
    </w:p>
    <w:p xmlns:wp14="http://schemas.microsoft.com/office/word/2010/wordml" w:rsidRPr="00440FDC" w:rsidR="00440FDC" w:rsidP="5D73886E" w:rsidRDefault="00440FDC" w14:paraId="52FA228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evolution of hoodoo in Mississippi and contemporary black health</w:t>
      </w:r>
    </w:p>
    <w:p xmlns:wp14="http://schemas.microsoft.com/office/word/2010/wordml" w:rsidRPr="00440FDC" w:rsidR="00440FDC" w:rsidP="5D73886E" w:rsidRDefault="00440FDC" w14:paraId="54E11D2A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30047CEC" wp14:textId="1933D6AB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Lainie Shanks Luse</w:t>
      </w:r>
    </w:p>
    <w:p xmlns:wp14="http://schemas.microsoft.com/office/word/2010/wordml" w:rsidRPr="00440FDC" w:rsidR="00440FDC" w:rsidP="5D73886E" w:rsidRDefault="00440FDC" w14:paraId="6FB6558E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comparison of soil types and their relation to Mississippian and historic period site selection</w:t>
      </w:r>
    </w:p>
    <w:p xmlns:wp14="http://schemas.microsoft.com/office/word/2010/wordml" w:rsidRPr="00440FDC" w:rsidR="00440FDC" w:rsidP="5D73886E" w:rsidRDefault="00440FDC" w14:paraId="31126E5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7FA2A991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2000</w:t>
      </w:r>
    </w:p>
    <w:p xmlns:wp14="http://schemas.microsoft.com/office/word/2010/wordml" w:rsidRPr="00440FDC" w:rsidR="00440FDC" w:rsidP="5D73886E" w:rsidRDefault="00440FDC" w14:paraId="623A1C4E" wp14:textId="551FFF84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James Phillips</w:t>
      </w:r>
    </w:p>
    <w:p xmlns:wp14="http://schemas.microsoft.com/office/word/2010/wordml" w:rsidRPr="00440FDC" w:rsidR="00440FDC" w:rsidP="5D73886E" w:rsidRDefault="00440FDC" w14:paraId="6361FAA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Architectural remains at Wu</w:t>
      </w:r>
    </w:p>
    <w:p xmlns:wp14="http://schemas.microsoft.com/office/word/2010/wordml" w:rsidRPr="00440FDC" w:rsidR="00440FDC" w:rsidP="5D73886E" w:rsidRDefault="00440FDC" w14:paraId="62431CDC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1AB72C8" wp14:textId="0EF5F4C6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Abby Lee Ingram</w:t>
      </w:r>
    </w:p>
    <w:p xmlns:wp14="http://schemas.microsoft.com/office/word/2010/wordml" w:rsidRPr="00440FDC" w:rsidR="00440FDC" w:rsidP="5D73886E" w:rsidRDefault="00440FDC" w14:paraId="21F775ED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The cultural and historical underpinnings for the use of medicinal plants in the Mississippi Delta</w:t>
      </w:r>
    </w:p>
    <w:p xmlns:wp14="http://schemas.microsoft.com/office/word/2010/wordml" w:rsidRPr="00440FDC" w:rsidR="00440FDC" w:rsidP="5D73886E" w:rsidRDefault="00440FDC" w14:paraId="16287F2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223DCFEF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1999</w:t>
      </w:r>
    </w:p>
    <w:p xmlns:wp14="http://schemas.microsoft.com/office/word/2010/wordml" w:rsidRPr="00440FDC" w:rsidR="00440FDC" w:rsidP="5D73886E" w:rsidRDefault="00440FDC" w14:paraId="605C005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Monroe Causey </w:t>
      </w:r>
      <w:r w:rsidRPr="5D73886E" w:rsidR="5D73886E">
        <w:rPr>
          <w:sz w:val="24"/>
          <w:szCs w:val="24"/>
        </w:rPr>
        <w:t>Ginn</w:t>
      </w:r>
      <w:r w:rsidRPr="5D73886E" w:rsidR="5D73886E">
        <w:rPr>
          <w:sz w:val="24"/>
          <w:szCs w:val="24"/>
        </w:rPr>
        <w:t>:</w:t>
      </w:r>
    </w:p>
    <w:p xmlns:wp14="http://schemas.microsoft.com/office/word/2010/wordml" w:rsidRPr="00440FDC" w:rsidR="00440FDC" w:rsidP="5D73886E" w:rsidRDefault="00440FDC" w14:paraId="3177CED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relationship between patient satisfaction and patient compliance in a case management program</w:t>
      </w:r>
    </w:p>
    <w:p xmlns:wp14="http://schemas.microsoft.com/office/word/2010/wordml" w:rsidRPr="00440FDC" w:rsidR="00440FDC" w:rsidP="5D73886E" w:rsidRDefault="00440FDC" w14:paraId="5BE93A62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CFC2FD6" wp14:textId="194B4A0C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Troy Steven Maxcy</w:t>
      </w:r>
    </w:p>
    <w:p xmlns:wp14="http://schemas.microsoft.com/office/word/2010/wordml" w:rsidRPr="00440FDC" w:rsidR="00440FDC" w:rsidP="5D73886E" w:rsidRDefault="00440FDC" w14:paraId="16405D33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Chickasaw ethnohistory, 1721-1740: the Journal of the Council and Council in Assembly South Carolina sessional papers</w:t>
      </w:r>
    </w:p>
    <w:p xmlns:wp14="http://schemas.microsoft.com/office/word/2010/wordml" w:rsidRPr="00440FDC" w:rsidR="00440FDC" w:rsidP="5D73886E" w:rsidRDefault="00440FDC" w14:paraId="34B3F2E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1CA3A3AE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1997</w:t>
      </w:r>
    </w:p>
    <w:p xmlns:wp14="http://schemas.microsoft.com/office/word/2010/wordml" w:rsidRPr="00440FDC" w:rsidR="00440FDC" w:rsidP="5D73886E" w:rsidRDefault="00440FDC" w14:paraId="75EEF6DB" wp14:textId="2C832B1C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Gail L. Heimer</w:t>
      </w:r>
    </w:p>
    <w:p xmlns:wp14="http://schemas.microsoft.com/office/word/2010/wordml" w:rsidRPr="00440FDC" w:rsidR="00440FDC" w:rsidP="5D73886E" w:rsidRDefault="00440FDC" w14:paraId="4BC8C08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Beliefs and behaviors associated with vitamin supplementation</w:t>
      </w:r>
    </w:p>
    <w:p xmlns:wp14="http://schemas.microsoft.com/office/word/2010/wordml" w:rsidRPr="00440FDC" w:rsidR="00440FDC" w:rsidP="5D73886E" w:rsidRDefault="00440FDC" w14:paraId="7D34F5C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171E8F01" wp14:textId="355B9F32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Rodney Thomas Stuart</w:t>
      </w:r>
    </w:p>
    <w:p xmlns:wp14="http://schemas.microsoft.com/office/word/2010/wordml" w:rsidRPr="00440FDC" w:rsidR="00440FDC" w:rsidP="5D73886E" w:rsidRDefault="00440FDC" w14:paraId="4927DED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ceramic analysis of the early and middle woodland components of the Batesville Mounds site</w:t>
      </w:r>
    </w:p>
    <w:p xmlns:wp14="http://schemas.microsoft.com/office/word/2010/wordml" w:rsidRPr="00440FDC" w:rsidR="00440FDC" w:rsidP="5D73886E" w:rsidRDefault="00440FDC" w14:paraId="0B4020A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9C7E1DD" wp14:textId="053FB70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Michael James Wild</w:t>
      </w:r>
    </w:p>
    <w:p xmlns:wp14="http://schemas.microsoft.com/office/word/2010/wordml" w:rsidRPr="00440FDC" w:rsidR="00440FDC" w:rsidP="5D73886E" w:rsidRDefault="00440FDC" w14:paraId="5239B603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Archaeological investigations of the 15 acre tract for the proposed construction of the Tennessee Valley Authority customer service center, city of Tupelo, Lee County, Mississippi</w:t>
      </w:r>
    </w:p>
    <w:p xmlns:wp14="http://schemas.microsoft.com/office/word/2010/wordml" w:rsidRPr="00440FDC" w:rsidR="00440FDC" w:rsidP="5D73886E" w:rsidRDefault="00440FDC" w14:paraId="4F904CB7" wp14:textId="14905A9C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 xml:space="preserve"> </w:t>
      </w:r>
    </w:p>
    <w:p xmlns:wp14="http://schemas.microsoft.com/office/word/2010/wordml" w:rsidRPr="00440FDC" w:rsidR="00440FDC" w:rsidP="72FFAFD2" w:rsidRDefault="00440FDC" w14:paraId="67349132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1996</w:t>
      </w:r>
    </w:p>
    <w:p xmlns:wp14="http://schemas.microsoft.com/office/word/2010/wordml" w:rsidRPr="00440FDC" w:rsidR="00440FDC" w:rsidP="5D73886E" w:rsidRDefault="00440FDC" w14:paraId="6CB20382" wp14:textId="5338763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Melko Rasica</w:t>
      </w:r>
    </w:p>
    <w:p xmlns:wp14="http://schemas.microsoft.com/office/word/2010/wordml" w:rsidRPr="00440FDC" w:rsidR="00440FDC" w:rsidP="5D73886E" w:rsidRDefault="00440FDC" w14:paraId="6D4AEC42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The calendrical cycle in the </w:t>
      </w:r>
      <w:r w:rsidRPr="5D73886E" w:rsidR="5D73886E">
        <w:rPr>
          <w:sz w:val="24"/>
          <w:szCs w:val="24"/>
        </w:rPr>
        <w:t>pre-christian</w:t>
      </w:r>
      <w:r w:rsidRPr="5D73886E" w:rsidR="5D73886E">
        <w:rPr>
          <w:sz w:val="24"/>
          <w:szCs w:val="24"/>
        </w:rPr>
        <w:t xml:space="preserve"> religion of the </w:t>
      </w:r>
      <w:r w:rsidRPr="5D73886E" w:rsidR="5D73886E">
        <w:rPr>
          <w:sz w:val="24"/>
          <w:szCs w:val="24"/>
        </w:rPr>
        <w:t>croats</w:t>
      </w:r>
    </w:p>
    <w:p xmlns:wp14="http://schemas.microsoft.com/office/word/2010/wordml" w:rsidRPr="00440FDC" w:rsidR="00440FDC" w:rsidP="5D73886E" w:rsidRDefault="00440FDC" w14:paraId="06971CD3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7CC7F02" wp14:textId="3008F95C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John </w:t>
      </w:r>
      <w:r w:rsidRPr="72FFAFD2" w:rsidR="72FFAFD2">
        <w:rPr>
          <w:sz w:val="24"/>
          <w:szCs w:val="24"/>
        </w:rPr>
        <w:t>VanHecke</w:t>
      </w:r>
    </w:p>
    <w:p xmlns:wp14="http://schemas.microsoft.com/office/word/2010/wordml" w:rsidRPr="00440FDC" w:rsidR="00440FDC" w:rsidP="5D73886E" w:rsidRDefault="00440FDC" w14:paraId="64DAA2C9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excavations at Walton-Young House, Oxford, Mississippi</w:t>
      </w:r>
    </w:p>
    <w:p xmlns:wp14="http://schemas.microsoft.com/office/word/2010/wordml" w:rsidRPr="00440FDC" w:rsidR="00440FDC" w:rsidP="5D73886E" w:rsidRDefault="00440FDC" w14:paraId="2A1F701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0E6B21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David Fant:</w:t>
      </w:r>
    </w:p>
    <w:p xmlns:wp14="http://schemas.microsoft.com/office/word/2010/wordml" w:rsidRPr="00440FDC" w:rsidR="00440FDC" w:rsidP="5D73886E" w:rsidRDefault="00440FDC" w14:paraId="3AE48570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Early woodland sites on the Holly Springs National Forest, archaeological survey from 1992-1995, and the testing of site 22 MR 539 and 22 BE 585</w:t>
      </w:r>
    </w:p>
    <w:p xmlns:wp14="http://schemas.microsoft.com/office/word/2010/wordml" w:rsidRPr="00440FDC" w:rsidR="00440FDC" w:rsidP="5D73886E" w:rsidRDefault="00440FDC" w14:paraId="5F96A722" wp14:textId="3C4FB53E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 xml:space="preserve"> </w:t>
      </w:r>
    </w:p>
    <w:p xmlns:wp14="http://schemas.microsoft.com/office/word/2010/wordml" w:rsidRPr="00440FDC" w:rsidR="00440FDC" w:rsidP="72FFAFD2" w:rsidRDefault="00440FDC" w14:paraId="02B2370F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1995</w:t>
      </w:r>
    </w:p>
    <w:p xmlns:wp14="http://schemas.microsoft.com/office/word/2010/wordml" w:rsidRPr="00440FDC" w:rsidR="00440FDC" w:rsidP="5D73886E" w:rsidRDefault="00440FDC" w14:paraId="0A601772" wp14:textId="1A345E2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Emily Susan Coe</w:t>
      </w:r>
    </w:p>
    <w:p xmlns:wp14="http://schemas.microsoft.com/office/word/2010/wordml" w:rsidRPr="00440FDC" w:rsidR="00440FDC" w:rsidP="5D73886E" w:rsidRDefault="00440FDC" w14:paraId="26645506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Granny midwives: grandmother to nurse midwives</w:t>
      </w:r>
    </w:p>
    <w:p xmlns:wp14="http://schemas.microsoft.com/office/word/2010/wordml" w:rsidRPr="00440FDC" w:rsidR="00440FDC" w:rsidP="5D73886E" w:rsidRDefault="00440FDC" w14:paraId="5220BBB2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34B066E5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1994</w:t>
      </w:r>
    </w:p>
    <w:p xmlns:wp14="http://schemas.microsoft.com/office/word/2010/wordml" w:rsidRPr="00440FDC" w:rsidR="00440FDC" w:rsidP="5D73886E" w:rsidRDefault="00440FDC" w14:paraId="338626AD" wp14:textId="07A50E3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Shearer Robinson Aldridge</w:t>
      </w:r>
    </w:p>
    <w:p xmlns:wp14="http://schemas.microsoft.com/office/word/2010/wordml" w:rsidRPr="00440FDC" w:rsidR="00440FDC" w:rsidP="5D73886E" w:rsidRDefault="00440FDC" w14:paraId="4551496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An ethnobotanical analysis of the </w:t>
      </w:r>
      <w:r w:rsidRPr="5D73886E" w:rsidR="5D73886E">
        <w:rPr>
          <w:sz w:val="24"/>
          <w:szCs w:val="24"/>
        </w:rPr>
        <w:t>Coontown</w:t>
      </w:r>
      <w:r w:rsidRPr="5D73886E" w:rsidR="5D73886E">
        <w:rPr>
          <w:sz w:val="24"/>
          <w:szCs w:val="24"/>
        </w:rPr>
        <w:t xml:space="preserve"> landing site (22LA545)</w:t>
      </w:r>
    </w:p>
    <w:p xmlns:wp14="http://schemas.microsoft.com/office/word/2010/wordml" w:rsidRPr="00440FDC" w:rsidR="00440FDC" w:rsidP="5D73886E" w:rsidRDefault="00440FDC" w14:paraId="13CB595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B3BF2BB" wp14:textId="7E689B02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Tad Britt</w:t>
      </w:r>
    </w:p>
    <w:p xmlns:wp14="http://schemas.microsoft.com/office/word/2010/wordml" w:rsidRPr="00440FDC" w:rsidR="00440FDC" w:rsidP="5D73886E" w:rsidRDefault="00440FDC" w14:paraId="26B609E3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Archaeological investigations of five sites located within the expansion area of the Hartsfield Atlanta International Airport: a case study demonstrating the value of contract archaeology</w:t>
      </w:r>
    </w:p>
    <w:p xmlns:wp14="http://schemas.microsoft.com/office/word/2010/wordml" w:rsidRPr="00440FDC" w:rsidR="00440FDC" w:rsidP="5D73886E" w:rsidRDefault="00440FDC" w14:paraId="6D9C8D3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D9FE893" wp14:textId="504B88D2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Eric Anthony Duff</w:t>
      </w:r>
    </w:p>
    <w:p xmlns:wp14="http://schemas.microsoft.com/office/word/2010/wordml" w:rsidRPr="00440FDC" w:rsidR="00440FDC" w:rsidP="5D73886E" w:rsidRDefault="00440FDC" w14:paraId="1DD984F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Recent salvage excavations at the Oliver site and an evaluation of Mississippian period chronology in the upper Yazoo Basin of Mississippi</w:t>
      </w:r>
    </w:p>
    <w:p xmlns:wp14="http://schemas.microsoft.com/office/word/2010/wordml" w:rsidRPr="00440FDC" w:rsidR="00440FDC" w:rsidP="5D73886E" w:rsidRDefault="00440FDC" w14:paraId="675E05E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4FCFB893" wp14:textId="4B975076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Mimi Holland</w:t>
      </w:r>
    </w:p>
    <w:p xmlns:wp14="http://schemas.microsoft.com/office/word/2010/wordml" w:rsidRPr="00440FDC" w:rsidR="00440FDC" w:rsidP="5D73886E" w:rsidRDefault="00440FDC" w14:paraId="7156D5F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Batesville mounds: a middle woodland platform mound and village site</w:t>
      </w:r>
    </w:p>
    <w:p xmlns:wp14="http://schemas.microsoft.com/office/word/2010/wordml" w:rsidRPr="00440FDC" w:rsidR="00440FDC" w:rsidP="5D73886E" w:rsidRDefault="00440FDC" w14:paraId="2FC17F8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95453C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Melissa Higgins Reams:</w:t>
      </w:r>
    </w:p>
    <w:p xmlns:wp14="http://schemas.microsoft.com/office/word/2010/wordml" w:rsidRPr="00440FDC" w:rsidR="00440FDC" w:rsidP="5D73886E" w:rsidRDefault="00440FDC" w14:paraId="4178C97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History, development, and current interpretation of federal historic preservation legislation: a guide for students and federal land managers</w:t>
      </w:r>
    </w:p>
    <w:p xmlns:wp14="http://schemas.microsoft.com/office/word/2010/wordml" w:rsidRPr="00440FDC" w:rsidR="00440FDC" w:rsidP="5D73886E" w:rsidRDefault="00440FDC" w14:paraId="0A4F7224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29C71ECD" wp14:textId="059553C2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1993</w:t>
      </w:r>
    </w:p>
    <w:p xmlns:wp14="http://schemas.microsoft.com/office/word/2010/wordml" w:rsidRPr="00440FDC" w:rsidR="00440FDC" w:rsidP="5D73886E" w:rsidRDefault="00440FDC" w14:paraId="067D37AF" wp14:textId="75294A58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Richard Joseph Stallings</w:t>
      </w:r>
    </w:p>
    <w:p xmlns:wp14="http://schemas.microsoft.com/office/word/2010/wordml" w:rsidRPr="00440FDC" w:rsidR="00440FDC" w:rsidP="5D73886E" w:rsidRDefault="00440FDC" w14:paraId="10A1479D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Archaeological predictive modeling in the Northeastern Yazoo Basin, Mississippi</w:t>
      </w:r>
    </w:p>
    <w:p xmlns:wp14="http://schemas.microsoft.com/office/word/2010/wordml" w:rsidRPr="00440FDC" w:rsidR="00440FDC" w:rsidP="5D73886E" w:rsidRDefault="00440FDC" w14:paraId="77A52294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3AE4AFC1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1991</w:t>
      </w:r>
    </w:p>
    <w:p xmlns:wp14="http://schemas.microsoft.com/office/word/2010/wordml" w:rsidRPr="00440FDC" w:rsidR="00440FDC" w:rsidP="5D73886E" w:rsidRDefault="00440FDC" w14:paraId="262C3B25" wp14:textId="2F755F6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Jenny Dee Yearous</w:t>
      </w:r>
    </w:p>
    <w:p xmlns:wp14="http://schemas.microsoft.com/office/word/2010/wordml" w:rsidRPr="00440FDC" w:rsidR="00440FDC" w:rsidP="5D73886E" w:rsidRDefault="00440FDC" w14:paraId="7595F45A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Meadowbrook: an eighteenth century Chickasaw village</w:t>
      </w:r>
    </w:p>
    <w:p xmlns:wp14="http://schemas.microsoft.com/office/word/2010/wordml" w:rsidRPr="00440FDC" w:rsidR="00440FDC" w:rsidP="5D73886E" w:rsidRDefault="00440FDC" w14:paraId="007DCDA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9332250" wp14:textId="550D066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Kenneth F. Styer</w:t>
      </w:r>
    </w:p>
    <w:p xmlns:wp14="http://schemas.microsoft.com/office/word/2010/wordml" w:rsidRPr="00440FDC" w:rsidR="00440FDC" w:rsidP="5D73886E" w:rsidRDefault="00440FDC" w14:paraId="4B98458B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An evaluation of controlled surface collections from three potential </w:t>
      </w:r>
      <w:r w:rsidRPr="5D73886E" w:rsidR="5D73886E">
        <w:rPr>
          <w:sz w:val="24"/>
          <w:szCs w:val="24"/>
        </w:rPr>
        <w:t>DeSoto</w:t>
      </w:r>
      <w:r w:rsidRPr="5D73886E" w:rsidR="5D73886E">
        <w:rPr>
          <w:sz w:val="24"/>
          <w:szCs w:val="24"/>
        </w:rPr>
        <w:t xml:space="preserve"> contact sites in western</w:t>
      </w:r>
    </w:p>
    <w:p xmlns:wp14="http://schemas.microsoft.com/office/word/2010/wordml" w:rsidRPr="00440FDC" w:rsidR="00440FDC" w:rsidP="5D73886E" w:rsidRDefault="00440FDC" w14:paraId="450EA2D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6EDC3DA" wp14:textId="05670693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Robert Charles Christensen</w:t>
      </w:r>
    </w:p>
    <w:p xmlns:wp14="http://schemas.microsoft.com/office/word/2010/wordml" w:rsidRPr="00440FDC" w:rsidR="00440FDC" w:rsidP="5D73886E" w:rsidRDefault="00440FDC" w14:paraId="088346BC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Instrumental neutron activation analysis of Knife River flint from the primary source area: phase I- elemental description and statement of variability</w:t>
      </w:r>
    </w:p>
    <w:p xmlns:wp14="http://schemas.microsoft.com/office/word/2010/wordml" w:rsidRPr="00440FDC" w:rsidR="00440FDC" w:rsidP="5D73886E" w:rsidRDefault="00440FDC" w14:paraId="3DD355C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4BC6A38" wp14:textId="4DCBD9AE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Thomas Gerald Lilly, Jr.</w:t>
      </w:r>
    </w:p>
    <w:p xmlns:wp14="http://schemas.microsoft.com/office/word/2010/wordml" w:rsidRPr="00440FDC" w:rsidR="00440FDC" w:rsidP="5D73886E" w:rsidRDefault="00440FDC" w14:paraId="5EDC395C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 xml:space="preserve">Shields of war and sacrifice: an iconographic analysis of murals found at </w:t>
      </w:r>
      <w:r w:rsidRPr="2EEB2C1B" w:rsidR="2EEB2C1B">
        <w:rPr>
          <w:sz w:val="24"/>
          <w:szCs w:val="24"/>
        </w:rPr>
        <w:t>Tehuacan</w:t>
      </w:r>
      <w:r w:rsidRPr="2EEB2C1B" w:rsidR="2EEB2C1B">
        <w:rPr>
          <w:sz w:val="24"/>
          <w:szCs w:val="24"/>
        </w:rPr>
        <w:t xml:space="preserve"> Viejo</w:t>
      </w:r>
    </w:p>
    <w:p xmlns:wp14="http://schemas.microsoft.com/office/word/2010/wordml" w:rsidRPr="00440FDC" w:rsidR="00440FDC" w:rsidP="5D73886E" w:rsidRDefault="00440FDC" w14:paraId="717AAFBA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59647A05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1987</w:t>
      </w:r>
    </w:p>
    <w:p xmlns:wp14="http://schemas.microsoft.com/office/word/2010/wordml" w:rsidRPr="00440FDC" w:rsidR="00440FDC" w:rsidP="5D73886E" w:rsidRDefault="00440FDC" w14:paraId="7D20DB60" wp14:textId="3DFEE504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Patricia Marie Fay</w:t>
      </w:r>
    </w:p>
    <w:p xmlns:wp14="http://schemas.microsoft.com/office/word/2010/wordml" w:rsidRPr="00440FDC" w:rsidR="00440FDC" w:rsidP="5D73886E" w:rsidRDefault="00440FDC" w14:paraId="7F3E615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Archaeological site stabilization in the Tennessee River Valley- Phase III</w:t>
      </w:r>
    </w:p>
    <w:p xmlns:wp14="http://schemas.microsoft.com/office/word/2010/wordml" w:rsidRPr="00440FDC" w:rsidR="00440FDC" w:rsidP="5D73886E" w:rsidRDefault="00440FDC" w14:paraId="56EE48E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66E55B1" wp14:textId="384AE5F7">
      <w:pPr>
        <w:pStyle w:val="NoSpacing"/>
        <w:rPr>
          <w:sz w:val="24"/>
          <w:szCs w:val="24"/>
        </w:rPr>
      </w:pPr>
      <w:proofErr w:type="spellStart"/>
      <w:r w:rsidRPr="72FFAFD2" w:rsidR="72FFAFD2">
        <w:rPr>
          <w:sz w:val="24"/>
          <w:szCs w:val="24"/>
        </w:rPr>
        <w:t>Modeena</w:t>
      </w:r>
      <w:proofErr w:type="spellEnd"/>
      <w:r w:rsidRPr="72FFAFD2" w:rsidR="72FFAFD2">
        <w:rPr>
          <w:sz w:val="24"/>
          <w:szCs w:val="24"/>
        </w:rPr>
        <w:t xml:space="preserve"> May Stultz</w:t>
      </w:r>
    </w:p>
    <w:p xmlns:wp14="http://schemas.microsoft.com/office/word/2010/wordml" w:rsidRPr="00440FDC" w:rsidR="00440FDC" w:rsidP="5D73886E" w:rsidRDefault="00440FDC" w14:paraId="7A84A36C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Architectural and </w:t>
      </w:r>
      <w:r w:rsidRPr="72FFAFD2" w:rsidR="72FFAFD2">
        <w:rPr>
          <w:sz w:val="24"/>
          <w:szCs w:val="24"/>
        </w:rPr>
        <w:t>artifactual</w:t>
      </w:r>
      <w:r w:rsidRPr="72FFAFD2" w:rsidR="72FFAFD2">
        <w:rPr>
          <w:sz w:val="24"/>
          <w:szCs w:val="24"/>
        </w:rPr>
        <w:t xml:space="preserve"> implications for household organization in a satellite community in the </w:t>
      </w:r>
      <w:r w:rsidRPr="72FFAFD2" w:rsidR="72FFAFD2">
        <w:rPr>
          <w:sz w:val="24"/>
          <w:szCs w:val="24"/>
        </w:rPr>
        <w:t>Tehuacan</w:t>
      </w:r>
      <w:r w:rsidRPr="72FFAFD2" w:rsidR="72FFAFD2">
        <w:rPr>
          <w:sz w:val="24"/>
          <w:szCs w:val="24"/>
        </w:rPr>
        <w:t xml:space="preserve"> Valley, Mexico</w:t>
      </w:r>
    </w:p>
    <w:p w:rsidR="72FFAFD2" w:rsidP="72FFAFD2" w:rsidRDefault="72FFAFD2" w14:paraId="10EC2251" w14:textId="27AED211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410E86EB" wp14:textId="3356695D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1985</w:t>
      </w:r>
    </w:p>
    <w:p xmlns:wp14="http://schemas.microsoft.com/office/word/2010/wordml" w:rsidRPr="00440FDC" w:rsidR="00440FDC" w:rsidP="5D73886E" w:rsidRDefault="00440FDC" w14:paraId="2DB33DC1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Linda Gay Fortune</w:t>
      </w:r>
    </w:p>
    <w:p xmlns:wp14="http://schemas.microsoft.com/office/word/2010/wordml" w:rsidRPr="00440FDC" w:rsidR="00440FDC" w:rsidP="5D73886E" w:rsidRDefault="00440FDC" w14:paraId="1EEE0C6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utilization of lithic resources in Sardis Lake, Lafayette County, Mississippi: further study of projectile points from the Savage collection</w:t>
      </w:r>
    </w:p>
    <w:p xmlns:wp14="http://schemas.microsoft.com/office/word/2010/wordml" w:rsidRPr="00440FDC" w:rsidR="00440FDC" w:rsidP="5D73886E" w:rsidRDefault="00440FDC" w14:paraId="1FE2DD9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584A2725" wp14:textId="12C7E5F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Wheeler Van France, III</w:t>
      </w:r>
    </w:p>
    <w:p xmlns:wp14="http://schemas.microsoft.com/office/word/2010/wordml" w:rsidRPr="00440FDC" w:rsidR="00440FDC" w:rsidP="5D73886E" w:rsidRDefault="00440FDC" w14:paraId="621A1BCD" wp14:textId="7777777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Chert</w:t>
      </w:r>
      <w:r w:rsidRPr="72FFAFD2" w:rsidR="72FFAFD2">
        <w:rPr>
          <w:sz w:val="24"/>
          <w:szCs w:val="24"/>
        </w:rPr>
        <w:t xml:space="preserve"> Utilization at Pinson Mounds State Archaeological Area</w:t>
      </w:r>
    </w:p>
    <w:p xmlns:wp14="http://schemas.microsoft.com/office/word/2010/wordml" w:rsidRPr="00440FDC" w:rsidR="00440FDC" w:rsidP="5D73886E" w:rsidRDefault="00440FDC" w14:paraId="253B9705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 xml:space="preserve"> </w:t>
      </w:r>
    </w:p>
    <w:p xmlns:wp14="http://schemas.microsoft.com/office/word/2010/wordml" w:rsidRPr="00440FDC" w:rsidR="00440FDC" w:rsidP="72FFAFD2" w:rsidRDefault="00440FDC" w14:paraId="043508C5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1984</w:t>
      </w:r>
    </w:p>
    <w:p xmlns:wp14="http://schemas.microsoft.com/office/word/2010/wordml" w:rsidRPr="00440FDC" w:rsidR="00440FDC" w:rsidP="5D73886E" w:rsidRDefault="00440FDC" w14:paraId="2C18C620" wp14:textId="0784216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Peter Richard Aschoff</w:t>
      </w:r>
    </w:p>
    <w:p xmlns:wp14="http://schemas.microsoft.com/office/word/2010/wordml" w:rsidRPr="00440FDC" w:rsidR="00440FDC" w:rsidP="5D73886E" w:rsidRDefault="00440FDC" w14:paraId="3F1B6F9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Seventy-five Years in North Central Mississippi: A Life History of John Lucas Adams</w:t>
      </w:r>
    </w:p>
    <w:p xmlns:wp14="http://schemas.microsoft.com/office/word/2010/wordml" w:rsidRPr="00440FDC" w:rsidR="00440FDC" w:rsidP="5D73886E" w:rsidRDefault="00440FDC" w14:paraId="4BDB549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C37DFDA" wp14:textId="24FEEABA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John Thomas Sparks</w:t>
      </w:r>
    </w:p>
    <w:p xmlns:wp14="http://schemas.microsoft.com/office/word/2010/wordml" w:rsidRPr="00440FDC" w:rsidR="00440FDC" w:rsidP="5D73886E" w:rsidRDefault="00440FDC" w14:paraId="76058AEF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Prehistoric Settlement Patterns in Clay County, Mississippi</w:t>
      </w:r>
    </w:p>
    <w:p xmlns:wp14="http://schemas.microsoft.com/office/word/2010/wordml" w:rsidRPr="00440FDC" w:rsidR="00440FDC" w:rsidP="5D73886E" w:rsidRDefault="00440FDC" w14:paraId="74869460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2B4A67E3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1983</w:t>
      </w:r>
    </w:p>
    <w:p xmlns:wp14="http://schemas.microsoft.com/office/word/2010/wordml" w:rsidRPr="00440FDC" w:rsidR="00440FDC" w:rsidP="5D73886E" w:rsidRDefault="00440FDC" w14:paraId="73FAD356" wp14:textId="06CC2F1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John Clay Phillips</w:t>
      </w:r>
    </w:p>
    <w:p xmlns:wp14="http://schemas.microsoft.com/office/word/2010/wordml" w:rsidRPr="00440FDC" w:rsidR="00440FDC" w:rsidP="5D73886E" w:rsidRDefault="00440FDC" w14:paraId="56051E44" wp14:textId="19C1C6D1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 xml:space="preserve">Biface Reduction Strategies for Tuscaloosa Gravel: First Terrace Site Function in the Central Tombigbee Valley </w:t>
      </w:r>
    </w:p>
    <w:p xmlns:wp14="http://schemas.microsoft.com/office/word/2010/wordml" w:rsidRPr="00440FDC" w:rsidR="00440FDC" w:rsidP="5D73886E" w:rsidRDefault="00440FDC" w14:paraId="54738AF4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27C372D4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1982</w:t>
      </w:r>
    </w:p>
    <w:p xmlns:wp14="http://schemas.microsoft.com/office/word/2010/wordml" w:rsidRPr="00440FDC" w:rsidR="00440FDC" w:rsidP="5D73886E" w:rsidRDefault="00440FDC" w14:paraId="627043B3" wp14:textId="73C4FDC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Judith </w:t>
      </w:r>
      <w:proofErr w:type="spellStart"/>
      <w:r w:rsidRPr="72FFAFD2" w:rsidR="72FFAFD2">
        <w:rPr>
          <w:sz w:val="24"/>
          <w:szCs w:val="24"/>
        </w:rPr>
        <w:t>Lavann</w:t>
      </w:r>
      <w:proofErr w:type="spellEnd"/>
      <w:r w:rsidRPr="72FFAFD2" w:rsidR="72FFAFD2">
        <w:rPr>
          <w:sz w:val="24"/>
          <w:szCs w:val="24"/>
        </w:rPr>
        <w:t xml:space="preserve"> Pace</w:t>
      </w:r>
    </w:p>
    <w:p xmlns:wp14="http://schemas.microsoft.com/office/word/2010/wordml" w:rsidRPr="00440FDC" w:rsidR="00440FDC" w:rsidP="5D73886E" w:rsidRDefault="00440FDC" w14:paraId="0934B9F1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Cultural resource management: a summary of its legal basis</w:t>
      </w:r>
    </w:p>
    <w:p xmlns:wp14="http://schemas.microsoft.com/office/word/2010/wordml" w:rsidRPr="00440FDC" w:rsidR="00440FDC" w:rsidP="5D73886E" w:rsidRDefault="00440FDC" w14:paraId="06BBA33E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6FF820B5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1980</w:t>
      </w:r>
    </w:p>
    <w:p xmlns:wp14="http://schemas.microsoft.com/office/word/2010/wordml" w:rsidRPr="00440FDC" w:rsidR="00440FDC" w:rsidP="5D73886E" w:rsidRDefault="00440FDC" w14:paraId="31336858" wp14:textId="4741BE80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Samuel Owen Brookes</w:t>
      </w:r>
    </w:p>
    <w:p xmlns:wp14="http://schemas.microsoft.com/office/word/2010/wordml" w:rsidRPr="00440FDC" w:rsidR="00440FDC" w:rsidP="5D73886E" w:rsidRDefault="00440FDC" w14:paraId="7BF63608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Peabody phase in the upper Sunflower region</w:t>
      </w:r>
    </w:p>
    <w:p xmlns:wp14="http://schemas.microsoft.com/office/word/2010/wordml" w:rsidRPr="00440FDC" w:rsidR="00440FDC" w:rsidP="5D73886E" w:rsidRDefault="00440FDC" w14:paraId="464FCBC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1EFC1AE" wp14:textId="3BADE0F5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Jonathan E. Feinstein</w:t>
      </w:r>
    </w:p>
    <w:p xmlns:wp14="http://schemas.microsoft.com/office/word/2010/wordml" w:rsidRPr="00440FDC" w:rsidR="00440FDC" w:rsidP="5D73886E" w:rsidRDefault="00440FDC" w14:paraId="2173E3B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weapons of the early bronze-middle bronze intermediate period in Palestine</w:t>
      </w:r>
    </w:p>
    <w:p xmlns:wp14="http://schemas.microsoft.com/office/word/2010/wordml" w:rsidRPr="00440FDC" w:rsidR="00440FDC" w:rsidP="5D73886E" w:rsidRDefault="00440FDC" w14:paraId="5C8C6B0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48BECF3C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1979</w:t>
      </w:r>
    </w:p>
    <w:p xmlns:wp14="http://schemas.microsoft.com/office/word/2010/wordml" w:rsidRPr="00440FDC" w:rsidR="00440FDC" w:rsidP="5D73886E" w:rsidRDefault="00440FDC" w14:paraId="0F3B71DF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Thomas Cleveland Carter </w:t>
      </w:r>
      <w:r w:rsidRPr="5D73886E" w:rsidR="5D73886E">
        <w:rPr>
          <w:sz w:val="24"/>
          <w:szCs w:val="24"/>
        </w:rPr>
        <w:t>Birchett</w:t>
      </w:r>
    </w:p>
    <w:p xmlns:wp14="http://schemas.microsoft.com/office/word/2010/wordml" w:rsidRPr="00440FDC" w:rsidR="00440FDC" w:rsidP="5D73886E" w:rsidRDefault="00440FDC" w14:paraId="38F7862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“Cuna Indian adaptation: the </w:t>
      </w:r>
      <w:r w:rsidRPr="5D73886E" w:rsidR="5D73886E">
        <w:rPr>
          <w:sz w:val="24"/>
          <w:szCs w:val="24"/>
        </w:rPr>
        <w:t>Mola</w:t>
      </w:r>
      <w:r w:rsidRPr="5D73886E" w:rsidR="5D73886E">
        <w:rPr>
          <w:sz w:val="24"/>
          <w:szCs w:val="24"/>
        </w:rPr>
        <w:t xml:space="preserve"> as a vehicle of cultural identity”</w:t>
      </w:r>
    </w:p>
    <w:p xmlns:wp14="http://schemas.microsoft.com/office/word/2010/wordml" w:rsidRPr="00440FDC" w:rsidR="00440FDC" w:rsidP="5D73886E" w:rsidRDefault="00440FDC" w14:paraId="5C71F13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64E600B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David Turner Morgan</w:t>
      </w:r>
    </w:p>
    <w:p xmlns:wp14="http://schemas.microsoft.com/office/word/2010/wordml" w:rsidRPr="00440FDC" w:rsidR="00440FDC" w:rsidP="5D73886E" w:rsidRDefault="00440FDC" w14:paraId="317D426E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Ceramic analysis of materials from the </w:t>
      </w:r>
      <w:r w:rsidRPr="5D73886E" w:rsidR="5D73886E">
        <w:rPr>
          <w:sz w:val="24"/>
          <w:szCs w:val="24"/>
        </w:rPr>
        <w:t>Lightline</w:t>
      </w:r>
      <w:r w:rsidRPr="5D73886E" w:rsidR="5D73886E">
        <w:rPr>
          <w:sz w:val="24"/>
          <w:szCs w:val="24"/>
        </w:rPr>
        <w:t xml:space="preserve"> Lake Site, Leflore County, Mississippi: a test case for type-variety in the Upper Yazoo River Basin sub-region</w:t>
      </w:r>
    </w:p>
    <w:p xmlns:wp14="http://schemas.microsoft.com/office/word/2010/wordml" w:rsidRPr="00440FDC" w:rsidR="00440FDC" w:rsidP="5D73886E" w:rsidRDefault="00440FDC" w14:paraId="62199465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7910F697" wp14:textId="7A507DA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 xml:space="preserve">Carol Ann </w:t>
      </w:r>
      <w:r w:rsidRPr="72FFAFD2" w:rsidR="72FFAFD2">
        <w:rPr>
          <w:sz w:val="24"/>
          <w:szCs w:val="24"/>
        </w:rPr>
        <w:t>Raspet</w:t>
      </w:r>
    </w:p>
    <w:p xmlns:wp14="http://schemas.microsoft.com/office/word/2010/wordml" w:rsidRPr="00440FDC" w:rsidR="00440FDC" w:rsidP="5D73886E" w:rsidRDefault="00440FDC" w14:paraId="20E12293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A production stage analysis of lithic artifacts from the </w:t>
      </w:r>
      <w:r w:rsidRPr="5D73886E" w:rsidR="5D73886E">
        <w:rPr>
          <w:sz w:val="24"/>
          <w:szCs w:val="24"/>
        </w:rPr>
        <w:t>Lightline</w:t>
      </w:r>
      <w:r w:rsidRPr="5D73886E" w:rsidR="5D73886E">
        <w:rPr>
          <w:sz w:val="24"/>
          <w:szCs w:val="24"/>
        </w:rPr>
        <w:t xml:space="preserve"> Lake Site, Leflore County, Mississippi</w:t>
      </w:r>
    </w:p>
    <w:p xmlns:wp14="http://schemas.microsoft.com/office/word/2010/wordml" w:rsidRPr="00440FDC" w:rsidR="00440FDC" w:rsidP="5D73886E" w:rsidRDefault="00440FDC" w14:paraId="0DA123B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15F8EC18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1978</w:t>
      </w:r>
    </w:p>
    <w:p xmlns:wp14="http://schemas.microsoft.com/office/word/2010/wordml" w:rsidRPr="00440FDC" w:rsidR="00440FDC" w:rsidP="5D73886E" w:rsidRDefault="00440FDC" w14:paraId="61FD92FC" wp14:textId="59659987">
      <w:pPr>
        <w:pStyle w:val="NoSpacing"/>
        <w:rPr>
          <w:sz w:val="24"/>
          <w:szCs w:val="24"/>
        </w:rPr>
      </w:pPr>
      <w:r w:rsidRPr="72FFAFD2" w:rsidR="72FFAFD2">
        <w:rPr>
          <w:sz w:val="24"/>
          <w:szCs w:val="24"/>
        </w:rPr>
        <w:t>Camille Margarita Hallman</w:t>
      </w:r>
    </w:p>
    <w:p xmlns:wp14="http://schemas.microsoft.com/office/word/2010/wordml" w:rsidRPr="00440FDC" w:rsidR="00440FDC" w:rsidP="5D73886E" w:rsidRDefault="00440FDC" w14:paraId="34B848C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A dietary analysis of the Choctaw and Chickasaw Indians of northeast Mississippi</w:t>
      </w:r>
    </w:p>
    <w:p xmlns:wp14="http://schemas.microsoft.com/office/word/2010/wordml" w:rsidRPr="00440FDC" w:rsidR="00440FDC" w:rsidP="5D73886E" w:rsidRDefault="00440FDC" w14:paraId="50895670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09A0C36F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1977</w:t>
      </w:r>
    </w:p>
    <w:p xmlns:wp14="http://schemas.microsoft.com/office/word/2010/wordml" w:rsidRPr="00440FDC" w:rsidR="00440FDC" w:rsidP="5D73886E" w:rsidRDefault="00440FDC" w14:paraId="2FE711C2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Nancy Ross Mitchell</w:t>
      </w:r>
    </w:p>
    <w:p xmlns:wp14="http://schemas.microsoft.com/office/word/2010/wordml" w:rsidRPr="00440FDC" w:rsidR="00440FDC" w:rsidP="5D73886E" w:rsidRDefault="00440FDC" w14:paraId="1EB0DCBB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Paleopathology in archaeology: the Humber Site (22-C)-601) as a case study</w:t>
      </w:r>
    </w:p>
    <w:p xmlns:wp14="http://schemas.microsoft.com/office/word/2010/wordml" w:rsidRPr="00440FDC" w:rsidR="00440FDC" w:rsidP="5D73886E" w:rsidRDefault="00440FDC" w14:paraId="41004F19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73E065F1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1968</w:t>
      </w:r>
    </w:p>
    <w:p xmlns:wp14="http://schemas.microsoft.com/office/word/2010/wordml" w:rsidRPr="00440FDC" w:rsidR="00440FDC" w:rsidP="5D73886E" w:rsidRDefault="00440FDC" w14:paraId="6967C40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Samuel O. </w:t>
      </w:r>
      <w:r w:rsidRPr="5D73886E" w:rsidR="5D73886E">
        <w:rPr>
          <w:sz w:val="24"/>
          <w:szCs w:val="24"/>
        </w:rPr>
        <w:t>McGahey</w:t>
      </w:r>
    </w:p>
    <w:p xmlns:wp14="http://schemas.microsoft.com/office/word/2010/wordml" w:rsidRPr="00440FDC" w:rsidR="00440FDC" w:rsidP="5D73886E" w:rsidRDefault="00440FDC" w14:paraId="180B6D40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An </w:t>
      </w:r>
      <w:r w:rsidRPr="5D73886E" w:rsidR="5D73886E">
        <w:rPr>
          <w:sz w:val="24"/>
          <w:szCs w:val="24"/>
        </w:rPr>
        <w:t>archaelogical</w:t>
      </w:r>
      <w:r w:rsidRPr="5D73886E" w:rsidR="5D73886E">
        <w:rPr>
          <w:sz w:val="24"/>
          <w:szCs w:val="24"/>
        </w:rPr>
        <w:t xml:space="preserve"> survey of certain sites in Sardis Reservoir</w:t>
      </w:r>
    </w:p>
    <w:p xmlns:wp14="http://schemas.microsoft.com/office/word/2010/wordml" w:rsidRPr="00440FDC" w:rsidR="00440FDC" w:rsidP="5D73886E" w:rsidRDefault="00440FDC" w14:paraId="67C0C651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3795282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Charles H. Nash</w:t>
      </w:r>
    </w:p>
    <w:p xmlns:wp14="http://schemas.microsoft.com/office/word/2010/wordml" w:rsidRPr="00440FDC" w:rsidR="00440FDC" w:rsidP="5D73886E" w:rsidRDefault="00440FDC" w14:paraId="3437CDCB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Residence mounds: an intermediate middle-Mississippian settlement pattern</w:t>
      </w:r>
    </w:p>
    <w:p xmlns:wp14="http://schemas.microsoft.com/office/word/2010/wordml" w:rsidRPr="00440FDC" w:rsidR="00440FDC" w:rsidP="5D73886E" w:rsidRDefault="00440FDC" w14:paraId="797E50C6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4F15C01D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1967</w:t>
      </w:r>
    </w:p>
    <w:p xmlns:wp14="http://schemas.microsoft.com/office/word/2010/wordml" w:rsidRPr="00440FDC" w:rsidR="00440FDC" w:rsidP="5D73886E" w:rsidRDefault="00440FDC" w14:paraId="7CCBDCD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John Marshall Connaway</w:t>
      </w:r>
    </w:p>
    <w:p xmlns:wp14="http://schemas.microsoft.com/office/word/2010/wordml" w:rsidRPr="00440FDC" w:rsidR="00440FDC" w:rsidP="5D73886E" w:rsidRDefault="00440FDC" w14:paraId="0B32CFD9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interpretation of non-material culture patterns from prehistoric archeological remains in the Southeastern United States</w:t>
      </w:r>
    </w:p>
    <w:p xmlns:wp14="http://schemas.microsoft.com/office/word/2010/wordml" w:rsidRPr="00440FDC" w:rsidR="00440FDC" w:rsidP="5D73886E" w:rsidRDefault="00440FDC" w14:paraId="7B04FA47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684862A9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Frank Montgomery Hull, Jr.</w:t>
      </w:r>
    </w:p>
    <w:p xmlns:wp14="http://schemas.microsoft.com/office/word/2010/wordml" w:rsidRPr="00440FDC" w:rsidR="00440FDC" w:rsidP="5D73886E" w:rsidRDefault="00440FDC" w14:paraId="7B9B2575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The use of form in Cassirer’s symbolic theory of culture</w:t>
      </w:r>
    </w:p>
    <w:p xmlns:wp14="http://schemas.microsoft.com/office/word/2010/wordml" w:rsidRPr="00440FDC" w:rsidR="00440FDC" w:rsidP="5D73886E" w:rsidRDefault="00440FDC" w14:paraId="568C698B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682EF9BC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1965</w:t>
      </w:r>
    </w:p>
    <w:p xmlns:wp14="http://schemas.microsoft.com/office/word/2010/wordml" w:rsidRPr="00440FDC" w:rsidR="00440FDC" w:rsidP="5D73886E" w:rsidRDefault="00440FDC" w14:paraId="2782558D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 xml:space="preserve">Hugh </w:t>
      </w:r>
      <w:r w:rsidRPr="5D73886E" w:rsidR="5D73886E">
        <w:rPr>
          <w:sz w:val="24"/>
          <w:szCs w:val="24"/>
        </w:rPr>
        <w:t>Kimbriel</w:t>
      </w:r>
      <w:r w:rsidRPr="5D73886E" w:rsidR="5D73886E">
        <w:rPr>
          <w:sz w:val="24"/>
          <w:szCs w:val="24"/>
        </w:rPr>
        <w:t xml:space="preserve"> Curry</w:t>
      </w:r>
    </w:p>
    <w:p xmlns:wp14="http://schemas.microsoft.com/office/word/2010/wordml" w:rsidRPr="00440FDC" w:rsidR="00440FDC" w:rsidP="5D73886E" w:rsidRDefault="00440FDC" w14:paraId="21F43DC6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Ceramic analysis of the Womack site</w:t>
      </w:r>
    </w:p>
    <w:p xmlns:wp14="http://schemas.microsoft.com/office/word/2010/wordml" w:rsidRPr="00440FDC" w:rsidR="00440FDC" w:rsidP="5D73886E" w:rsidRDefault="00440FDC" w14:paraId="6AA258D8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5D73886E" w:rsidRDefault="00440FDC" w14:paraId="02C19F34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Robert Marion Thorne</w:t>
      </w:r>
    </w:p>
    <w:p xmlns:wp14="http://schemas.microsoft.com/office/word/2010/wordml" w:rsidRPr="00440FDC" w:rsidR="00440FDC" w:rsidP="5D73886E" w:rsidRDefault="00440FDC" w14:paraId="4E82B624" wp14:textId="77777777">
      <w:pPr>
        <w:pStyle w:val="NoSpacing"/>
        <w:rPr>
          <w:sz w:val="24"/>
          <w:szCs w:val="24"/>
        </w:rPr>
      </w:pPr>
      <w:r w:rsidRPr="2EEB2C1B" w:rsidR="2EEB2C1B">
        <w:rPr>
          <w:sz w:val="24"/>
          <w:szCs w:val="24"/>
        </w:rPr>
        <w:t>The “Southern Cult”, indigenous or imported</w:t>
      </w:r>
    </w:p>
    <w:p xmlns:wp14="http://schemas.microsoft.com/office/word/2010/wordml" w:rsidRPr="00440FDC" w:rsidR="00440FDC" w:rsidP="5D73886E" w:rsidRDefault="00440FDC" w14:paraId="30DCCCAD" wp14:textId="77777777">
      <w:pPr>
        <w:pStyle w:val="NoSpacing"/>
        <w:rPr>
          <w:sz w:val="24"/>
          <w:szCs w:val="24"/>
        </w:rPr>
      </w:pPr>
    </w:p>
    <w:p xmlns:wp14="http://schemas.microsoft.com/office/word/2010/wordml" w:rsidRPr="00440FDC" w:rsidR="00440FDC" w:rsidP="72FFAFD2" w:rsidRDefault="00440FDC" w14:paraId="0480ED53" wp14:textId="77777777">
      <w:pPr>
        <w:pStyle w:val="NoSpacing"/>
        <w:rPr>
          <w:b w:val="1"/>
          <w:bCs w:val="1"/>
          <w:sz w:val="24"/>
          <w:szCs w:val="24"/>
        </w:rPr>
      </w:pPr>
      <w:r w:rsidRPr="72FFAFD2" w:rsidR="72FFAFD2">
        <w:rPr>
          <w:b w:val="1"/>
          <w:bCs w:val="1"/>
          <w:sz w:val="24"/>
          <w:szCs w:val="24"/>
        </w:rPr>
        <w:t>1963</w:t>
      </w:r>
    </w:p>
    <w:p xmlns:wp14="http://schemas.microsoft.com/office/word/2010/wordml" w:rsidRPr="00440FDC" w:rsidR="00440FDC" w:rsidP="5D73886E" w:rsidRDefault="00440FDC" w14:paraId="62560A73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Charles Scott Grantham</w:t>
      </w:r>
    </w:p>
    <w:p xmlns:wp14="http://schemas.microsoft.com/office/word/2010/wordml" w:rsidRPr="00440FDC" w:rsidR="00CD094F" w:rsidP="5D73886E" w:rsidRDefault="00440FDC" w14:paraId="23297282" wp14:textId="77777777">
      <w:pPr>
        <w:pStyle w:val="NoSpacing"/>
        <w:rPr>
          <w:sz w:val="24"/>
          <w:szCs w:val="24"/>
        </w:rPr>
      </w:pPr>
      <w:r w:rsidRPr="5D73886E" w:rsidR="5D73886E">
        <w:rPr>
          <w:sz w:val="24"/>
          <w:szCs w:val="24"/>
        </w:rPr>
        <w:t>Leslie A. White’s energy theory and the great plains of North America</w:t>
      </w:r>
    </w:p>
    <w:sectPr w:rsidRPr="00440FDC" w:rsidR="00CD09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486a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val="bestFit" w:percent="21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DC"/>
    <w:rsid w:val="002122AC"/>
    <w:rsid w:val="0033612B"/>
    <w:rsid w:val="003A6E4C"/>
    <w:rsid w:val="00440FDC"/>
    <w:rsid w:val="00772BE4"/>
    <w:rsid w:val="00791B1A"/>
    <w:rsid w:val="007C6F51"/>
    <w:rsid w:val="00981DF6"/>
    <w:rsid w:val="00CD094F"/>
    <w:rsid w:val="00DC2379"/>
    <w:rsid w:val="0B5C869B"/>
    <w:rsid w:val="1886EE76"/>
    <w:rsid w:val="18971435"/>
    <w:rsid w:val="1AB1B289"/>
    <w:rsid w:val="1B828C00"/>
    <w:rsid w:val="23AE3772"/>
    <w:rsid w:val="2EDB706F"/>
    <w:rsid w:val="2EEB2C1B"/>
    <w:rsid w:val="3A6784E6"/>
    <w:rsid w:val="47CA1C34"/>
    <w:rsid w:val="4B0811CD"/>
    <w:rsid w:val="4B540D38"/>
    <w:rsid w:val="4DF193CE"/>
    <w:rsid w:val="4EBE107A"/>
    <w:rsid w:val="5152B8A2"/>
    <w:rsid w:val="5D73886E"/>
    <w:rsid w:val="62D58790"/>
    <w:rsid w:val="691D6F6F"/>
    <w:rsid w:val="6A941AB8"/>
    <w:rsid w:val="6BF656BB"/>
    <w:rsid w:val="72FFAFD2"/>
    <w:rsid w:val="74F2CA35"/>
    <w:rsid w:val="75BF6B6A"/>
    <w:rsid w:val="772CAAB2"/>
    <w:rsid w:val="7C6F2AA1"/>
    <w:rsid w:val="7E8E8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93C5"/>
  <w15:chartTrackingRefBased/>
  <w15:docId w15:val="{669E2765-D074-4031-9985-3EDFB6236D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3A6E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f948fe0485849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Edmond Boudreaux</dc:creator>
  <keywords/>
  <dc:description/>
  <lastModifiedBy>CAROLYN FREIWALD</lastModifiedBy>
  <revision>33</revision>
  <dcterms:created xsi:type="dcterms:W3CDTF">2015-09-18T16:23:00.0000000Z</dcterms:created>
  <dcterms:modified xsi:type="dcterms:W3CDTF">2023-12-04T15:40:40.6202136Z</dcterms:modified>
</coreProperties>
</file>